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B6F4AFD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44"/>
          <w:szCs w:val="44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44"/>
          <w:szCs w:val="44"/>
        </w:rPr>
        <w:t>jQuery</w:t>
      </w:r>
      <w:proofErr w:type="spellEnd"/>
      <w:proofErr w:type="gramEnd"/>
      <w:r>
        <w:rPr>
          <w:rFonts w:ascii="Times New Roman" w:hAnsi="Times New Roman" w:cs="Times New Roman"/>
          <w:color w:val="000000"/>
          <w:sz w:val="44"/>
          <w:szCs w:val="44"/>
        </w:rPr>
        <w:t xml:space="preserve"> Study Guide : ASD - Week 1</w:t>
      </w:r>
    </w:p>
    <w:p w14:paraId="479C9018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While watching the videos, take notes on the methods and syntax for </w:t>
      </w:r>
      <w:proofErr w:type="spellStart"/>
      <w:r>
        <w:rPr>
          <w:rFonts w:ascii="Times New Roman" w:hAnsi="Times New Roman" w:cs="Times New Roman"/>
          <w:color w:val="000000"/>
        </w:rPr>
        <w:t>jQuery</w:t>
      </w:r>
      <w:proofErr w:type="spellEnd"/>
      <w:r>
        <w:rPr>
          <w:rFonts w:ascii="Times New Roman" w:hAnsi="Times New Roman" w:cs="Times New Roman"/>
          <w:color w:val="000000"/>
        </w:rPr>
        <w:t>, then</w:t>
      </w:r>
    </w:p>
    <w:p w14:paraId="5C50CDCC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proofErr w:type="gramStart"/>
      <w:r>
        <w:rPr>
          <w:rFonts w:ascii="Times New Roman" w:hAnsi="Times New Roman" w:cs="Times New Roman"/>
          <w:color w:val="000000"/>
        </w:rPr>
        <w:t>refactor</w:t>
      </w:r>
      <w:proofErr w:type="gramEnd"/>
      <w:r>
        <w:rPr>
          <w:rFonts w:ascii="Times New Roman" w:hAnsi="Times New Roman" w:cs="Times New Roman"/>
          <w:color w:val="000000"/>
        </w:rPr>
        <w:t xml:space="preserve"> your JavaScript from VFW. The most commonly used </w:t>
      </w:r>
      <w:proofErr w:type="spellStart"/>
      <w:r>
        <w:rPr>
          <w:rFonts w:ascii="Times New Roman" w:hAnsi="Times New Roman" w:cs="Times New Roman"/>
          <w:color w:val="000000"/>
        </w:rPr>
        <w:t>jQuery</w:t>
      </w:r>
      <w:proofErr w:type="spellEnd"/>
      <w:r>
        <w:rPr>
          <w:rFonts w:ascii="Times New Roman" w:hAnsi="Times New Roman" w:cs="Times New Roman"/>
          <w:color w:val="000000"/>
        </w:rPr>
        <w:t xml:space="preserve"> methods needed</w:t>
      </w:r>
    </w:p>
    <w:p w14:paraId="22F3E639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proofErr w:type="gramStart"/>
      <w:r>
        <w:rPr>
          <w:rFonts w:ascii="Times New Roman" w:hAnsi="Times New Roman" w:cs="Times New Roman"/>
          <w:color w:val="000000"/>
        </w:rPr>
        <w:t>to</w:t>
      </w:r>
      <w:proofErr w:type="gramEnd"/>
      <w:r>
        <w:rPr>
          <w:rFonts w:ascii="Times New Roman" w:hAnsi="Times New Roman" w:cs="Times New Roman"/>
          <w:color w:val="000000"/>
        </w:rPr>
        <w:t xml:space="preserve"> refactor your projects are listed below. Pay special attention to selectors, traversal,</w:t>
      </w:r>
    </w:p>
    <w:p w14:paraId="01D3EDC1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proofErr w:type="gramStart"/>
      <w:r>
        <w:rPr>
          <w:rFonts w:ascii="Times New Roman" w:hAnsi="Times New Roman" w:cs="Times New Roman"/>
          <w:color w:val="000000"/>
        </w:rPr>
        <w:t>events</w:t>
      </w:r>
      <w:proofErr w:type="gramEnd"/>
      <w:r>
        <w:rPr>
          <w:rFonts w:ascii="Times New Roman" w:hAnsi="Times New Roman" w:cs="Times New Roman"/>
          <w:color w:val="000000"/>
        </w:rPr>
        <w:t xml:space="preserve"> and manipulation techniques in addition to those methods. For more information,</w:t>
      </w:r>
    </w:p>
    <w:p w14:paraId="3A54BECF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9A"/>
        </w:rPr>
      </w:pPr>
      <w:proofErr w:type="gramStart"/>
      <w:r>
        <w:rPr>
          <w:rFonts w:ascii="Times New Roman" w:hAnsi="Times New Roman" w:cs="Times New Roman"/>
          <w:color w:val="000000"/>
        </w:rPr>
        <w:t>don’t</w:t>
      </w:r>
      <w:proofErr w:type="gramEnd"/>
      <w:r>
        <w:rPr>
          <w:rFonts w:ascii="Times New Roman" w:hAnsi="Times New Roman" w:cs="Times New Roman"/>
          <w:color w:val="000000"/>
        </w:rPr>
        <w:t xml:space="preserve"> forget about the </w:t>
      </w:r>
      <w:proofErr w:type="spellStart"/>
      <w:r>
        <w:rPr>
          <w:rFonts w:ascii="Times New Roman" w:hAnsi="Times New Roman" w:cs="Times New Roman"/>
          <w:color w:val="000000"/>
        </w:rPr>
        <w:t>jQuery</w:t>
      </w:r>
      <w:proofErr w:type="spellEnd"/>
      <w:r>
        <w:rPr>
          <w:rFonts w:ascii="Times New Roman" w:hAnsi="Times New Roman" w:cs="Times New Roman"/>
          <w:color w:val="000000"/>
        </w:rPr>
        <w:t xml:space="preserve"> docs at </w:t>
      </w:r>
      <w:r>
        <w:rPr>
          <w:rFonts w:ascii="Times New Roman" w:hAnsi="Times New Roman" w:cs="Times New Roman"/>
          <w:color w:val="00009A"/>
        </w:rPr>
        <w:t>http://docs.jquery.com/</w:t>
      </w:r>
    </w:p>
    <w:p w14:paraId="6028DFCB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The methods listed in the parentheses below are not an exhaustive list! Spend some</w:t>
      </w:r>
    </w:p>
    <w:p w14:paraId="1B1E625D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9A"/>
        </w:rPr>
      </w:pPr>
      <w:proofErr w:type="gramStart"/>
      <w:r>
        <w:rPr>
          <w:rFonts w:ascii="Times New Roman" w:hAnsi="Times New Roman" w:cs="Times New Roman"/>
          <w:color w:val="000000"/>
        </w:rPr>
        <w:t>time</w:t>
      </w:r>
      <w:proofErr w:type="gramEnd"/>
      <w:r>
        <w:rPr>
          <w:rFonts w:ascii="Times New Roman" w:hAnsi="Times New Roman" w:cs="Times New Roman"/>
          <w:color w:val="000000"/>
        </w:rPr>
        <w:t xml:space="preserve"> going through the docs, </w:t>
      </w:r>
      <w:r>
        <w:rPr>
          <w:rFonts w:ascii="Times New Roman" w:hAnsi="Times New Roman" w:cs="Times New Roman"/>
          <w:color w:val="00009A"/>
        </w:rPr>
        <w:t xml:space="preserve">http://dochub.io/#jquery/ </w:t>
      </w:r>
      <w:r>
        <w:rPr>
          <w:rFonts w:ascii="Times New Roman" w:hAnsi="Times New Roman" w:cs="Times New Roman"/>
          <w:color w:val="000000"/>
        </w:rPr>
        <w:t xml:space="preserve">or </w:t>
      </w:r>
      <w:r>
        <w:rPr>
          <w:rFonts w:ascii="Times New Roman" w:hAnsi="Times New Roman" w:cs="Times New Roman"/>
          <w:color w:val="00009A"/>
        </w:rPr>
        <w:t>http://woorkup.com/wp-content/</w:t>
      </w:r>
    </w:p>
    <w:p w14:paraId="77B047AC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proofErr w:type="gramStart"/>
      <w:r>
        <w:rPr>
          <w:rFonts w:ascii="Times New Roman" w:hAnsi="Times New Roman" w:cs="Times New Roman"/>
          <w:color w:val="00009A"/>
        </w:rPr>
        <w:t>uploads</w:t>
      </w:r>
      <w:proofErr w:type="gramEnd"/>
      <w:r>
        <w:rPr>
          <w:rFonts w:ascii="Times New Roman" w:hAnsi="Times New Roman" w:cs="Times New Roman"/>
          <w:color w:val="00009A"/>
        </w:rPr>
        <w:t xml:space="preserve">/2011/12/jQuery-17-Visual-Cheat-Sheet.pdf </w:t>
      </w:r>
      <w:r>
        <w:rPr>
          <w:rFonts w:ascii="Times New Roman" w:hAnsi="Times New Roman" w:cs="Times New Roman"/>
          <w:color w:val="000000"/>
        </w:rPr>
        <w:t>for a printed cheat sheet.</w:t>
      </w:r>
    </w:p>
    <w:p w14:paraId="40BA9309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50A79C5B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492631F7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 xml:space="preserve">The </w:t>
      </w:r>
      <w:proofErr w:type="spellStart"/>
      <w:r>
        <w:rPr>
          <w:rFonts w:ascii="Times New Roman" w:hAnsi="Times New Roman" w:cs="Times New Roman"/>
          <w:color w:val="000000"/>
          <w:sz w:val="32"/>
          <w:szCs w:val="32"/>
        </w:rPr>
        <w:t>jQuery</w:t>
      </w:r>
      <w:proofErr w:type="spellEnd"/>
      <w:r>
        <w:rPr>
          <w:rFonts w:ascii="Times New Roman" w:hAnsi="Times New Roman" w:cs="Times New Roman"/>
          <w:color w:val="000000"/>
          <w:sz w:val="32"/>
          <w:szCs w:val="32"/>
        </w:rPr>
        <w:t xml:space="preserve"> Factory</w:t>
      </w:r>
    </w:p>
    <w:p w14:paraId="5957A194" w14:textId="77777777" w:rsidR="0022532C" w:rsidRP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Using the $ next to open brackets, e.g. $()</w:t>
      </w:r>
      <w:proofErr w:type="gramStart"/>
      <w:r>
        <w:rPr>
          <w:rFonts w:ascii="Times New Roman" w:hAnsi="Times New Roman" w:cs="Times New Roman"/>
          <w:color w:val="000000"/>
        </w:rPr>
        <w:t>;,</w:t>
      </w:r>
      <w:proofErr w:type="gramEnd"/>
      <w:r>
        <w:rPr>
          <w:rFonts w:ascii="Times New Roman" w:hAnsi="Times New Roman" w:cs="Times New Roman"/>
          <w:color w:val="000000"/>
        </w:rPr>
        <w:t xml:space="preserve"> is called the factory.  It allows us to grab and select elements within the DOM.</w:t>
      </w:r>
    </w:p>
    <w:p w14:paraId="11DE843C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2083A0A1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74B6081E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Selectors</w:t>
      </w:r>
    </w:p>
    <w:p w14:paraId="0662599E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(</w:t>
      </w:r>
      <w:proofErr w:type="gramStart"/>
      <w:r>
        <w:rPr>
          <w:rFonts w:ascii="Times New Roman" w:hAnsi="Times New Roman" w:cs="Times New Roman"/>
          <w:color w:val="000000"/>
        </w:rPr>
        <w:t>single</w:t>
      </w:r>
      <w:proofErr w:type="gramEnd"/>
      <w:r>
        <w:rPr>
          <w:rFonts w:ascii="Times New Roman" w:hAnsi="Times New Roman" w:cs="Times New Roman"/>
          <w:color w:val="000000"/>
        </w:rPr>
        <w:t xml:space="preserve"> element, parent-child, siblings, multiples, filters)</w:t>
      </w:r>
    </w:p>
    <w:p w14:paraId="4035EE1F" w14:textId="77777777" w:rsidR="00CA7B0C" w:rsidRDefault="00CA7B0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6FFCFBB1" w14:textId="1D75160E" w:rsidR="00CA7B0C" w:rsidRDefault="00CA7B0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0449A6B2" wp14:editId="2C25B6FA">
            <wp:extent cx="5486400" cy="2622499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2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B979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proofErr w:type="gramStart"/>
      <w:r>
        <w:rPr>
          <w:rFonts w:ascii="Times New Roman" w:hAnsi="Times New Roman" w:cs="Times New Roman"/>
          <w:color w:val="000000"/>
        </w:rPr>
        <w:t>basic</w:t>
      </w:r>
      <w:proofErr w:type="gramEnd"/>
      <w:r>
        <w:rPr>
          <w:rFonts w:ascii="Times New Roman" w:hAnsi="Times New Roman" w:cs="Times New Roman"/>
          <w:color w:val="000000"/>
        </w:rPr>
        <w:t xml:space="preserve"> selectors:</w:t>
      </w:r>
      <w:r>
        <w:rPr>
          <w:rFonts w:ascii="Times New Roman" w:hAnsi="Times New Roman" w:cs="Times New Roman"/>
          <w:color w:val="000000"/>
        </w:rPr>
        <w:br/>
        <w:t>$(“#</w:t>
      </w:r>
      <w:proofErr w:type="spellStart"/>
      <w:r>
        <w:rPr>
          <w:rFonts w:ascii="Times New Roman" w:hAnsi="Times New Roman" w:cs="Times New Roman"/>
          <w:color w:val="000000"/>
        </w:rPr>
        <w:t>myid</w:t>
      </w:r>
      <w:proofErr w:type="spellEnd"/>
      <w:r>
        <w:rPr>
          <w:rFonts w:ascii="Times New Roman" w:hAnsi="Times New Roman" w:cs="Times New Roman"/>
          <w:color w:val="000000"/>
        </w:rPr>
        <w:t>”)   $(“.</w:t>
      </w:r>
      <w:proofErr w:type="spellStart"/>
      <w:r>
        <w:rPr>
          <w:rFonts w:ascii="Times New Roman" w:hAnsi="Times New Roman" w:cs="Times New Roman"/>
          <w:color w:val="000000"/>
        </w:rPr>
        <w:t>myclass</w:t>
      </w:r>
      <w:proofErr w:type="spellEnd"/>
      <w:r>
        <w:rPr>
          <w:rFonts w:ascii="Times New Roman" w:hAnsi="Times New Roman" w:cs="Times New Roman"/>
          <w:color w:val="000000"/>
        </w:rPr>
        <w:t>”)   $(“p”)</w:t>
      </w:r>
    </w:p>
    <w:p w14:paraId="641C1DD6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3DE962AC" w14:textId="77777777" w:rsidR="00CA7B0C" w:rsidRDefault="00CA7B0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3D7B2FC2" w14:textId="35A9B464" w:rsidR="00CA7B0C" w:rsidRDefault="00CA7B0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lastRenderedPageBreak/>
        <w:drawing>
          <wp:inline distT="0" distB="0" distL="0" distR="0" wp14:anchorId="7BAFB281" wp14:editId="058CDBA9">
            <wp:extent cx="5486400" cy="2479853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7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395F3" w14:textId="77777777" w:rsidR="00CA7B0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To descend through:</w:t>
      </w:r>
      <w:r>
        <w:rPr>
          <w:rFonts w:ascii="Times New Roman" w:hAnsi="Times New Roman" w:cs="Times New Roman"/>
          <w:color w:val="000000"/>
        </w:rPr>
        <w:br/>
        <w:t>$(“#</w:t>
      </w:r>
      <w:proofErr w:type="spellStart"/>
      <w:r>
        <w:rPr>
          <w:rFonts w:ascii="Times New Roman" w:hAnsi="Times New Roman" w:cs="Times New Roman"/>
          <w:color w:val="000000"/>
        </w:rPr>
        <w:t>myid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ul</w:t>
      </w:r>
      <w:proofErr w:type="spellEnd"/>
      <w:r>
        <w:rPr>
          <w:rFonts w:ascii="Times New Roman" w:hAnsi="Times New Roman" w:cs="Times New Roman"/>
          <w:color w:val="000000"/>
        </w:rPr>
        <w:t xml:space="preserve"> li”) spaces indicate where to go in the code. It will go through </w:t>
      </w:r>
      <w:proofErr w:type="gramStart"/>
      <w:r>
        <w:rPr>
          <w:rFonts w:ascii="Times New Roman" w:hAnsi="Times New Roman" w:cs="Times New Roman"/>
          <w:color w:val="000000"/>
        </w:rPr>
        <w:t>the my</w:t>
      </w:r>
      <w:proofErr w:type="gramEnd"/>
      <w:r>
        <w:rPr>
          <w:rFonts w:ascii="Times New Roman" w:hAnsi="Times New Roman" w:cs="Times New Roman"/>
          <w:color w:val="000000"/>
        </w:rPr>
        <w:t xml:space="preserve"> id and find any </w:t>
      </w:r>
      <w:proofErr w:type="spellStart"/>
      <w:r>
        <w:rPr>
          <w:rFonts w:ascii="Times New Roman" w:hAnsi="Times New Roman" w:cs="Times New Roman"/>
          <w:color w:val="000000"/>
        </w:rPr>
        <w:t>ul</w:t>
      </w:r>
      <w:proofErr w:type="spellEnd"/>
      <w:r>
        <w:rPr>
          <w:rFonts w:ascii="Times New Roman" w:hAnsi="Times New Roman" w:cs="Times New Roman"/>
          <w:color w:val="000000"/>
        </w:rPr>
        <w:t xml:space="preserve"> and find any li inside that </w:t>
      </w:r>
      <w:proofErr w:type="spellStart"/>
      <w:r>
        <w:rPr>
          <w:rFonts w:ascii="Times New Roman" w:hAnsi="Times New Roman" w:cs="Times New Roman"/>
          <w:color w:val="000000"/>
        </w:rPr>
        <w:t>ul</w:t>
      </w:r>
      <w:proofErr w:type="spellEnd"/>
      <w:r>
        <w:rPr>
          <w:rFonts w:ascii="Times New Roman" w:hAnsi="Times New Roman" w:cs="Times New Roman"/>
          <w:color w:val="000000"/>
        </w:rPr>
        <w:t xml:space="preserve">. </w:t>
      </w:r>
      <w:r>
        <w:rPr>
          <w:rFonts w:ascii="Times New Roman" w:hAnsi="Times New Roman" w:cs="Times New Roman"/>
          <w:color w:val="000000"/>
        </w:rPr>
        <w:br/>
      </w:r>
      <w:r>
        <w:rPr>
          <w:rFonts w:ascii="Times New Roman" w:hAnsi="Times New Roman" w:cs="Times New Roman"/>
          <w:color w:val="000000"/>
        </w:rPr>
        <w:br/>
      </w:r>
    </w:p>
    <w:p w14:paraId="4B4245DB" w14:textId="77777777" w:rsidR="00CA7B0C" w:rsidRDefault="00CA7B0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487EB128" w14:textId="33F01B9F" w:rsidR="00CA7B0C" w:rsidRDefault="00CA7B0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3B1AF69F" wp14:editId="0C568FB3">
            <wp:extent cx="5486400" cy="249082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90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19481" w14:textId="5B2C3D8E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Children and parents:</w:t>
      </w:r>
      <w:r>
        <w:rPr>
          <w:rFonts w:ascii="Times New Roman" w:hAnsi="Times New Roman" w:cs="Times New Roman"/>
          <w:color w:val="000000"/>
        </w:rPr>
        <w:br/>
        <w:t xml:space="preserve">Right bracket is children selector. </w:t>
      </w:r>
    </w:p>
    <w:p w14:paraId="289AD2B6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$(“</w:t>
      </w:r>
      <w:proofErr w:type="spellStart"/>
      <w:proofErr w:type="gramStart"/>
      <w:r>
        <w:rPr>
          <w:rFonts w:ascii="Times New Roman" w:hAnsi="Times New Roman" w:cs="Times New Roman"/>
          <w:color w:val="000000"/>
        </w:rPr>
        <w:t>div.hilite</w:t>
      </w:r>
      <w:proofErr w:type="spellEnd"/>
      <w:proofErr w:type="gramEnd"/>
      <w:r>
        <w:rPr>
          <w:rFonts w:ascii="Times New Roman" w:hAnsi="Times New Roman" w:cs="Times New Roman"/>
          <w:color w:val="000000"/>
        </w:rPr>
        <w:t xml:space="preserve"> &gt; a”)  </w:t>
      </w:r>
      <w:proofErr w:type="spellStart"/>
      <w:r>
        <w:rPr>
          <w:rFonts w:ascii="Times New Roman" w:hAnsi="Times New Roman" w:cs="Times New Roman"/>
          <w:color w:val="000000"/>
        </w:rPr>
        <w:t>div.hilite</w:t>
      </w:r>
      <w:proofErr w:type="spellEnd"/>
      <w:r>
        <w:rPr>
          <w:rFonts w:ascii="Times New Roman" w:hAnsi="Times New Roman" w:cs="Times New Roman"/>
          <w:color w:val="000000"/>
        </w:rPr>
        <w:t xml:space="preserve"> grabs the div with the class of </w:t>
      </w:r>
      <w:proofErr w:type="spellStart"/>
      <w:r>
        <w:rPr>
          <w:rFonts w:ascii="Times New Roman" w:hAnsi="Times New Roman" w:cs="Times New Roman"/>
          <w:color w:val="000000"/>
        </w:rPr>
        <w:t>hilite</w:t>
      </w:r>
      <w:proofErr w:type="spellEnd"/>
      <w:r>
        <w:rPr>
          <w:rFonts w:ascii="Times New Roman" w:hAnsi="Times New Roman" w:cs="Times New Roman"/>
          <w:color w:val="000000"/>
        </w:rPr>
        <w:t xml:space="preserve"> and the &gt; a grabs any child anchors of that div</w:t>
      </w:r>
    </w:p>
    <w:p w14:paraId="56924C49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6FD37CCC" w14:textId="77777777" w:rsidR="00CA7B0C" w:rsidRDefault="00CA7B0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1F6795D9" w14:textId="74A53344" w:rsidR="00CA7B0C" w:rsidRDefault="00CA7B0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00384DCC" wp14:editId="215A2DFD">
            <wp:extent cx="5486400" cy="3127248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2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EFCB" w14:textId="77777777" w:rsidR="00CA7B0C" w:rsidRDefault="00CA7B0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4F40136A" w14:textId="721D8C05" w:rsidR="00CA7B0C" w:rsidRDefault="00CA7B0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5DB3488A" wp14:editId="26199B6A">
            <wp:extent cx="5486400" cy="1975104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75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560E4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Siblings:</w:t>
      </w:r>
      <w:r>
        <w:rPr>
          <w:rFonts w:ascii="Times New Roman" w:hAnsi="Times New Roman" w:cs="Times New Roman"/>
          <w:color w:val="000000"/>
        </w:rPr>
        <w:br/>
        <w:t>using + will select all siblings that appear immediately after the first selector.</w:t>
      </w:r>
      <w:r>
        <w:rPr>
          <w:rFonts w:ascii="Times New Roman" w:hAnsi="Times New Roman" w:cs="Times New Roman"/>
          <w:color w:val="000000"/>
        </w:rPr>
        <w:br/>
      </w:r>
      <w:proofErr w:type="gramStart"/>
      <w:r>
        <w:rPr>
          <w:rFonts w:ascii="Times New Roman" w:hAnsi="Times New Roman" w:cs="Times New Roman"/>
          <w:color w:val="000000"/>
        </w:rPr>
        <w:t>ex</w:t>
      </w:r>
      <w:proofErr w:type="gramEnd"/>
      <w:r>
        <w:rPr>
          <w:rFonts w:ascii="Times New Roman" w:hAnsi="Times New Roman" w:cs="Times New Roman"/>
          <w:color w:val="000000"/>
        </w:rPr>
        <w:t>: $(“div  + p”);</w:t>
      </w:r>
    </w:p>
    <w:p w14:paraId="28E2D289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20B3A518" w14:textId="77777777" w:rsidR="0022532C" w:rsidRP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Using ~ will select all siblings before or after the selector that match</w:t>
      </w:r>
      <w:r>
        <w:rPr>
          <w:rFonts w:ascii="Times New Roman" w:hAnsi="Times New Roman" w:cs="Times New Roman"/>
          <w:color w:val="000000"/>
        </w:rPr>
        <w:br/>
        <w:t>ex: $(“div ~ p”)</w:t>
      </w:r>
      <w:proofErr w:type="gramStart"/>
      <w:r>
        <w:rPr>
          <w:rFonts w:ascii="Times New Roman" w:hAnsi="Times New Roman" w:cs="Times New Roman"/>
          <w:color w:val="000000"/>
        </w:rPr>
        <w:t>;</w:t>
      </w:r>
      <w:proofErr w:type="gramEnd"/>
    </w:p>
    <w:p w14:paraId="26D13C99" w14:textId="77777777" w:rsidR="001D34E5" w:rsidRDefault="001D34E5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1BA3187B" w14:textId="77777777" w:rsidR="00CA7B0C" w:rsidRDefault="00CA7B0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5AEEEACB" w14:textId="269CC5BF" w:rsidR="00CA7B0C" w:rsidRDefault="00CA7B0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0945D569" wp14:editId="33864A88">
            <wp:extent cx="5486400" cy="250179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0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E79DF" w14:textId="77777777" w:rsidR="001D34E5" w:rsidRDefault="001D34E5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You can select multiple selectors by separating them with commas. The comma acts as </w:t>
      </w:r>
      <w:proofErr w:type="gramStart"/>
      <w:r>
        <w:rPr>
          <w:rFonts w:ascii="Times New Roman" w:hAnsi="Times New Roman" w:cs="Times New Roman"/>
          <w:color w:val="000000"/>
        </w:rPr>
        <w:t>an or</w:t>
      </w:r>
      <w:proofErr w:type="gramEnd"/>
      <w:r>
        <w:rPr>
          <w:rFonts w:ascii="Times New Roman" w:hAnsi="Times New Roman" w:cs="Times New Roman"/>
          <w:color w:val="000000"/>
        </w:rPr>
        <w:t xml:space="preserve"> operator. </w:t>
      </w:r>
    </w:p>
    <w:p w14:paraId="7A663401" w14:textId="77777777" w:rsidR="00C152FF" w:rsidRDefault="001D34E5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Ex. $(“</w:t>
      </w:r>
      <w:r w:rsidR="00C152FF">
        <w:rPr>
          <w:rFonts w:ascii="Times New Roman" w:hAnsi="Times New Roman" w:cs="Times New Roman"/>
          <w:color w:val="000000"/>
        </w:rPr>
        <w:t>div, p”);</w:t>
      </w:r>
    </w:p>
    <w:p w14:paraId="3DE5FBF4" w14:textId="77777777" w:rsidR="00C152FF" w:rsidRDefault="00C152FF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336A3228" w14:textId="573BC541" w:rsidR="00CA7B0C" w:rsidRDefault="00CA7B0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604BA050" wp14:editId="376D9360">
            <wp:extent cx="5486400" cy="2699309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9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FA791" w14:textId="77777777" w:rsidR="00C152FF" w:rsidRDefault="00C152FF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Attribute selector:</w:t>
      </w:r>
      <w:r>
        <w:rPr>
          <w:rFonts w:ascii="Times New Roman" w:hAnsi="Times New Roman" w:cs="Times New Roman"/>
          <w:color w:val="000000"/>
        </w:rPr>
        <w:br/>
        <w:t>Using square brackets, you can target a specific attribute. Ex. $(“</w:t>
      </w:r>
      <w:proofErr w:type="spellStart"/>
      <w:proofErr w:type="gramStart"/>
      <w:r>
        <w:rPr>
          <w:rFonts w:ascii="Times New Roman" w:hAnsi="Times New Roman" w:cs="Times New Roman"/>
          <w:color w:val="000000"/>
        </w:rPr>
        <w:t>img</w:t>
      </w:r>
      <w:proofErr w:type="spellEnd"/>
      <w:r>
        <w:rPr>
          <w:rFonts w:ascii="Times New Roman" w:hAnsi="Times New Roman" w:cs="Times New Roman"/>
          <w:color w:val="000000"/>
        </w:rPr>
        <w:t>[</w:t>
      </w:r>
      <w:proofErr w:type="gramEnd"/>
      <w:r>
        <w:rPr>
          <w:rFonts w:ascii="Times New Roman" w:hAnsi="Times New Roman" w:cs="Times New Roman"/>
          <w:color w:val="000000"/>
        </w:rPr>
        <w:t>title]”)</w:t>
      </w:r>
    </w:p>
    <w:p w14:paraId="7CCC3D0A" w14:textId="77777777" w:rsidR="00C152FF" w:rsidRDefault="00C152FF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Using ^ = selects text at the beginning of an attribute’s value:</w:t>
      </w:r>
    </w:p>
    <w:p w14:paraId="424EA0E5" w14:textId="77777777" w:rsidR="00C152FF" w:rsidRDefault="00C152FF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Ex. $(“</w:t>
      </w:r>
      <w:proofErr w:type="gramStart"/>
      <w:r>
        <w:rPr>
          <w:rFonts w:ascii="Times New Roman" w:hAnsi="Times New Roman" w:cs="Times New Roman"/>
          <w:color w:val="000000"/>
        </w:rPr>
        <w:t>a[</w:t>
      </w:r>
      <w:proofErr w:type="spellStart"/>
      <w:proofErr w:type="gramEnd"/>
      <w:r>
        <w:rPr>
          <w:rFonts w:ascii="Times New Roman" w:hAnsi="Times New Roman" w:cs="Times New Roman"/>
          <w:color w:val="000000"/>
        </w:rPr>
        <w:t>href</w:t>
      </w:r>
      <w:proofErr w:type="spellEnd"/>
      <w:r>
        <w:rPr>
          <w:rFonts w:ascii="Times New Roman" w:hAnsi="Times New Roman" w:cs="Times New Roman"/>
          <w:color w:val="000000"/>
        </w:rPr>
        <w:t>=^http://]”)</w:t>
      </w:r>
    </w:p>
    <w:p w14:paraId="5D7F3932" w14:textId="77777777" w:rsidR="00C152FF" w:rsidRDefault="00C152FF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56ACEC2D" w14:textId="77777777" w:rsidR="00C152FF" w:rsidRDefault="00C152FF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01BB933C" w14:textId="77777777" w:rsidR="00CA7B0C" w:rsidRDefault="00CA7B0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140C119B" w14:textId="1E33CC3C" w:rsidR="00CA7B0C" w:rsidRDefault="00CA7B0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083E6671" wp14:editId="775EA1D6">
            <wp:extent cx="5486400" cy="3017520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F35D6" w14:textId="77777777" w:rsidR="00CA7B0C" w:rsidRDefault="00CA7B0C" w:rsidP="00CA7B0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Use $= to select text at the end of an attribute</w:t>
      </w:r>
      <w:r>
        <w:rPr>
          <w:rFonts w:ascii="Times New Roman" w:hAnsi="Times New Roman" w:cs="Times New Roman"/>
          <w:color w:val="000000"/>
        </w:rPr>
        <w:br/>
        <w:t>ex. $(“</w:t>
      </w:r>
      <w:proofErr w:type="spellStart"/>
      <w:proofErr w:type="gramStart"/>
      <w:r>
        <w:rPr>
          <w:rFonts w:ascii="Times New Roman" w:hAnsi="Times New Roman" w:cs="Times New Roman"/>
          <w:color w:val="000000"/>
        </w:rPr>
        <w:t>img</w:t>
      </w:r>
      <w:proofErr w:type="spellEnd"/>
      <w:proofErr w:type="gramEnd"/>
      <w:r>
        <w:rPr>
          <w:rFonts w:ascii="Times New Roman" w:hAnsi="Times New Roman" w:cs="Times New Roman"/>
          <w:color w:val="000000"/>
        </w:rPr>
        <w:t>[src$=.jpg]”)</w:t>
      </w:r>
    </w:p>
    <w:p w14:paraId="42ED6293" w14:textId="77777777" w:rsidR="00C152FF" w:rsidRDefault="00C152FF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Match text anywhere, use *=</w:t>
      </w:r>
    </w:p>
    <w:p w14:paraId="27EB6E48" w14:textId="77777777" w:rsidR="00C152FF" w:rsidRDefault="00C152FF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$(“</w:t>
      </w:r>
      <w:proofErr w:type="spellStart"/>
      <w:proofErr w:type="gramStart"/>
      <w:r>
        <w:rPr>
          <w:rFonts w:ascii="Times New Roman" w:hAnsi="Times New Roman" w:cs="Times New Roman"/>
          <w:color w:val="000000"/>
        </w:rPr>
        <w:t>img</w:t>
      </w:r>
      <w:proofErr w:type="spellEnd"/>
      <w:proofErr w:type="gramEnd"/>
      <w:r>
        <w:rPr>
          <w:rFonts w:ascii="Times New Roman" w:hAnsi="Times New Roman" w:cs="Times New Roman"/>
          <w:color w:val="000000"/>
        </w:rPr>
        <w:t>[</w:t>
      </w:r>
      <w:proofErr w:type="spellStart"/>
      <w:r>
        <w:rPr>
          <w:rFonts w:ascii="Times New Roman" w:hAnsi="Times New Roman" w:cs="Times New Roman"/>
          <w:color w:val="000000"/>
        </w:rPr>
        <w:t>src</w:t>
      </w:r>
      <w:proofErr w:type="spellEnd"/>
      <w:r>
        <w:rPr>
          <w:rFonts w:ascii="Times New Roman" w:hAnsi="Times New Roman" w:cs="Times New Roman"/>
          <w:color w:val="000000"/>
        </w:rPr>
        <w:t>*=puppy]”)</w:t>
      </w:r>
    </w:p>
    <w:p w14:paraId="2B618778" w14:textId="77777777" w:rsidR="00C152FF" w:rsidRDefault="00C152FF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proofErr w:type="gramStart"/>
      <w:r>
        <w:rPr>
          <w:rFonts w:ascii="Times New Roman" w:hAnsi="Times New Roman" w:cs="Times New Roman"/>
          <w:color w:val="000000"/>
        </w:rPr>
        <w:t>match</w:t>
      </w:r>
      <w:proofErr w:type="gramEnd"/>
      <w:r>
        <w:rPr>
          <w:rFonts w:ascii="Times New Roman" w:hAnsi="Times New Roman" w:cs="Times New Roman"/>
          <w:color w:val="000000"/>
        </w:rPr>
        <w:t xml:space="preserve"> where text is not inside by using !=</w:t>
      </w:r>
    </w:p>
    <w:p w14:paraId="5796E0BB" w14:textId="77777777" w:rsidR="00C152FF" w:rsidRDefault="00C152FF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$(“</w:t>
      </w:r>
      <w:proofErr w:type="spellStart"/>
      <w:proofErr w:type="gramStart"/>
      <w:r>
        <w:rPr>
          <w:rFonts w:ascii="Times New Roman" w:hAnsi="Times New Roman" w:cs="Times New Roman"/>
          <w:color w:val="000000"/>
        </w:rPr>
        <w:t>img</w:t>
      </w:r>
      <w:proofErr w:type="spellEnd"/>
      <w:proofErr w:type="gramEnd"/>
      <w:r>
        <w:rPr>
          <w:rFonts w:ascii="Times New Roman" w:hAnsi="Times New Roman" w:cs="Times New Roman"/>
          <w:color w:val="000000"/>
        </w:rPr>
        <w:t>[</w:t>
      </w:r>
      <w:proofErr w:type="spellStart"/>
      <w:r>
        <w:rPr>
          <w:rFonts w:ascii="Times New Roman" w:hAnsi="Times New Roman" w:cs="Times New Roman"/>
          <w:color w:val="000000"/>
        </w:rPr>
        <w:t>src</w:t>
      </w:r>
      <w:proofErr w:type="spellEnd"/>
      <w:r>
        <w:rPr>
          <w:rFonts w:ascii="Times New Roman" w:hAnsi="Times New Roman" w:cs="Times New Roman"/>
          <w:color w:val="000000"/>
        </w:rPr>
        <w:t xml:space="preserve">!=kitten]”) </w:t>
      </w:r>
    </w:p>
    <w:p w14:paraId="5238537A" w14:textId="77777777" w:rsidR="00C152FF" w:rsidRDefault="00C152FF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04738103" w14:textId="77777777" w:rsidR="00CA7B0C" w:rsidRDefault="00CA7B0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60213DD0" w14:textId="77777777" w:rsidR="00CA7B0C" w:rsidRDefault="00CA7B0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764D4421" w14:textId="290654FD" w:rsidR="00CA7B0C" w:rsidRDefault="00CA7B0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19D8A88F" wp14:editId="6CBE30A5">
            <wp:extent cx="5486400" cy="190926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09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BE8C7" w14:textId="77777777" w:rsidR="00CA7B0C" w:rsidRDefault="00CA7B0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1A6DEDC4" w14:textId="77777777" w:rsidR="00CA7B0C" w:rsidRDefault="00CA7B0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06473905" w14:textId="77777777" w:rsidR="00CA7B0C" w:rsidRDefault="00CA7B0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75632CDC" w14:textId="389B5F8C" w:rsidR="00CA7B0C" w:rsidRDefault="00CA7B0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1B9A9962" wp14:editId="028698AE">
            <wp:extent cx="5486400" cy="3039466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3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75E96" w14:textId="77777777" w:rsidR="00C152FF" w:rsidRDefault="00C152FF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Filters:</w:t>
      </w:r>
    </w:p>
    <w:p w14:paraId="28249695" w14:textId="77777777" w:rsidR="00D22537" w:rsidRDefault="00C152FF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Use a colon, no space. </w:t>
      </w:r>
      <w:r>
        <w:rPr>
          <w:rFonts w:ascii="Times New Roman" w:hAnsi="Times New Roman" w:cs="Times New Roman"/>
          <w:color w:val="000000"/>
        </w:rPr>
        <w:br/>
      </w:r>
      <w:proofErr w:type="gramStart"/>
      <w:r>
        <w:rPr>
          <w:rFonts w:ascii="Times New Roman" w:hAnsi="Times New Roman" w:cs="Times New Roman"/>
          <w:color w:val="000000"/>
        </w:rPr>
        <w:t>ex</w:t>
      </w:r>
      <w:proofErr w:type="gramEnd"/>
      <w:r>
        <w:rPr>
          <w:rFonts w:ascii="Times New Roman" w:hAnsi="Times New Roman" w:cs="Times New Roman"/>
          <w:color w:val="000000"/>
        </w:rPr>
        <w:t>. $(“</w:t>
      </w:r>
      <w:proofErr w:type="spellStart"/>
      <w:proofErr w:type="gramStart"/>
      <w:r>
        <w:rPr>
          <w:rFonts w:ascii="Times New Roman" w:hAnsi="Times New Roman" w:cs="Times New Roman"/>
          <w:color w:val="000000"/>
        </w:rPr>
        <w:t>li:first</w:t>
      </w:r>
      <w:proofErr w:type="spellEnd"/>
      <w:proofErr w:type="gramEnd"/>
      <w:r>
        <w:rPr>
          <w:rFonts w:ascii="Times New Roman" w:hAnsi="Times New Roman" w:cs="Times New Roman"/>
          <w:color w:val="000000"/>
        </w:rPr>
        <w:t>”)  $(“</w:t>
      </w:r>
      <w:proofErr w:type="spellStart"/>
      <w:r>
        <w:rPr>
          <w:rFonts w:ascii="Times New Roman" w:hAnsi="Times New Roman" w:cs="Times New Roman"/>
          <w:color w:val="000000"/>
        </w:rPr>
        <w:t>li:even</w:t>
      </w:r>
      <w:proofErr w:type="spellEnd"/>
      <w:r>
        <w:rPr>
          <w:rFonts w:ascii="Times New Roman" w:hAnsi="Times New Roman" w:cs="Times New Roman"/>
          <w:color w:val="000000"/>
        </w:rPr>
        <w:t>”)</w:t>
      </w:r>
    </w:p>
    <w:p w14:paraId="009C0941" w14:textId="77777777" w:rsidR="00CA7B0C" w:rsidRDefault="00CA7B0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1EB18FCC" w14:textId="77777777" w:rsidR="001D34E5" w:rsidRDefault="00D22537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anchor distT="0" distB="0" distL="114300" distR="114300" simplePos="0" relativeHeight="251658240" behindDoc="0" locked="0" layoutInCell="1" allowOverlap="1" wp14:anchorId="5F476D12" wp14:editId="52304778">
            <wp:simplePos x="0" y="0"/>
            <wp:positionH relativeFrom="column">
              <wp:posOffset>114300</wp:posOffset>
            </wp:positionH>
            <wp:positionV relativeFrom="paragraph">
              <wp:posOffset>3657600</wp:posOffset>
            </wp:positionV>
            <wp:extent cx="5486400" cy="236982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2132B112" wp14:editId="30BFB749">
            <wp:extent cx="5486400" cy="318211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8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34E5">
        <w:rPr>
          <w:rFonts w:ascii="Times New Roman" w:hAnsi="Times New Roman" w:cs="Times New Roman"/>
          <w:color w:val="000000"/>
        </w:rPr>
        <w:br/>
      </w:r>
    </w:p>
    <w:p w14:paraId="1CE64B65" w14:textId="77777777" w:rsidR="00D22537" w:rsidRDefault="00D22537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br w:type="textWrapping" w:clear="all"/>
      </w: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45E74AC1" wp14:editId="552BA2C8">
            <wp:extent cx="5486400" cy="285292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5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723B4" w14:textId="77777777" w:rsidR="00D22537" w:rsidRDefault="00D22537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43518B34" w14:textId="77777777" w:rsidR="00D22537" w:rsidRDefault="00D22537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29647A55" w14:textId="4E6B4728" w:rsidR="00DF0D4E" w:rsidRDefault="00DF0D4E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733B7A84" wp14:editId="6E9730CB">
            <wp:extent cx="5486400" cy="305043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50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9003F" w14:textId="71388888" w:rsidR="00F2465D" w:rsidRDefault="00F2465D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F2465D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20DACF4E" wp14:editId="169CEB4E">
            <wp:extent cx="5486400" cy="25450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5F184" w14:textId="77777777" w:rsidR="00F2465D" w:rsidRDefault="00F2465D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037948C4" w14:textId="020DEF57" w:rsidR="00F2465D" w:rsidRDefault="00F2465D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429A89D0" wp14:editId="5E3C137A">
            <wp:extent cx="5486400" cy="3138221"/>
            <wp:effectExtent l="0" t="0" r="0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3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F1518" w14:textId="77777777" w:rsidR="00F2465D" w:rsidRDefault="00F2465D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468004C7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bookmarkStart w:id="0" w:name="_GoBack"/>
      <w:bookmarkEnd w:id="0"/>
      <w:proofErr w:type="spellStart"/>
      <w:proofErr w:type="gramStart"/>
      <w:r>
        <w:rPr>
          <w:rFonts w:ascii="Times New Roman" w:hAnsi="Times New Roman" w:cs="Times New Roman"/>
          <w:color w:val="000000"/>
          <w:sz w:val="32"/>
          <w:szCs w:val="32"/>
        </w:rPr>
        <w:t>jQuery</w:t>
      </w:r>
      <w:proofErr w:type="spellEnd"/>
      <w:proofErr w:type="gramEnd"/>
      <w:r>
        <w:rPr>
          <w:rFonts w:ascii="Times New Roman" w:hAnsi="Times New Roman" w:cs="Times New Roman"/>
          <w:color w:val="000000"/>
          <w:sz w:val="32"/>
          <w:szCs w:val="32"/>
        </w:rPr>
        <w:t xml:space="preserve"> CSS, Classes and Attributes</w:t>
      </w:r>
    </w:p>
    <w:p w14:paraId="278ED5AA" w14:textId="028C08C7" w:rsidR="0022532C" w:rsidRPr="00C31B1B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(.</w:t>
      </w:r>
      <w:proofErr w:type="spellStart"/>
      <w:proofErr w:type="gramStart"/>
      <w:r>
        <w:rPr>
          <w:rFonts w:ascii="Times New Roman" w:hAnsi="Times New Roman" w:cs="Times New Roman"/>
          <w:color w:val="000000"/>
        </w:rPr>
        <w:t>css</w:t>
      </w:r>
      <w:proofErr w:type="spellEnd"/>
      <w:proofErr w:type="gramEnd"/>
      <w:r>
        <w:rPr>
          <w:rFonts w:ascii="Times New Roman" w:hAnsi="Times New Roman" w:cs="Times New Roman"/>
          <w:color w:val="000000"/>
        </w:rPr>
        <w:t xml:space="preserve"> .</w:t>
      </w:r>
      <w:proofErr w:type="spellStart"/>
      <w:r>
        <w:rPr>
          <w:rFonts w:ascii="Times New Roman" w:hAnsi="Times New Roman" w:cs="Times New Roman"/>
          <w:color w:val="000000"/>
        </w:rPr>
        <w:t>addClass</w:t>
      </w:r>
      <w:proofErr w:type="spellEnd"/>
      <w:r>
        <w:rPr>
          <w:rFonts w:ascii="Times New Roman" w:hAnsi="Times New Roman" w:cs="Times New Roman"/>
          <w:color w:val="000000"/>
        </w:rPr>
        <w:t xml:space="preserve"> .</w:t>
      </w:r>
      <w:proofErr w:type="spellStart"/>
      <w:r>
        <w:rPr>
          <w:rFonts w:ascii="Times New Roman" w:hAnsi="Times New Roman" w:cs="Times New Roman"/>
          <w:color w:val="000000"/>
        </w:rPr>
        <w:t>removeClass</w:t>
      </w:r>
      <w:proofErr w:type="spellEnd"/>
      <w:r>
        <w:rPr>
          <w:rFonts w:ascii="Times New Roman" w:hAnsi="Times New Roman" w:cs="Times New Roman"/>
          <w:color w:val="000000"/>
        </w:rPr>
        <w:t xml:space="preserve"> .</w:t>
      </w:r>
      <w:proofErr w:type="spellStart"/>
      <w:r>
        <w:rPr>
          <w:rFonts w:ascii="Times New Roman" w:hAnsi="Times New Roman" w:cs="Times New Roman"/>
          <w:color w:val="000000"/>
        </w:rPr>
        <w:t>toggleClass</w:t>
      </w:r>
      <w:proofErr w:type="spellEnd"/>
      <w:r>
        <w:rPr>
          <w:rFonts w:ascii="Times New Roman" w:hAnsi="Times New Roman" w:cs="Times New Roman"/>
          <w:color w:val="000000"/>
        </w:rPr>
        <w:t xml:space="preserve"> .</w:t>
      </w:r>
      <w:proofErr w:type="spellStart"/>
      <w:r>
        <w:rPr>
          <w:rFonts w:ascii="Times New Roman" w:hAnsi="Times New Roman" w:cs="Times New Roman"/>
          <w:color w:val="000000"/>
        </w:rPr>
        <w:t>attr</w:t>
      </w:r>
      <w:proofErr w:type="spellEnd"/>
      <w:r>
        <w:rPr>
          <w:rFonts w:ascii="Times New Roman" w:hAnsi="Times New Roman" w:cs="Times New Roman"/>
          <w:color w:val="000000"/>
        </w:rPr>
        <w:t>)</w:t>
      </w:r>
    </w:p>
    <w:p w14:paraId="08E36CE8" w14:textId="0E93EF61" w:rsidR="00C31B1B" w:rsidRDefault="00C31B1B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0EA01F76" wp14:editId="4A7195C8">
            <wp:extent cx="5486400" cy="316016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60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7C14" w14:textId="77777777" w:rsidR="00C31B1B" w:rsidRDefault="00C31B1B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2559F78B" w14:textId="5B92354F" w:rsidR="00C31B1B" w:rsidRDefault="00C31B1B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55D959D6" wp14:editId="3E9F5312">
            <wp:extent cx="5486400" cy="316016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60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29E1A" w14:textId="77777777" w:rsidR="00C31B1B" w:rsidRDefault="00C31B1B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03F8054E" w14:textId="00428678" w:rsidR="00E859E2" w:rsidRDefault="00E859E2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718CD7B6" wp14:editId="015E1106">
            <wp:extent cx="5486400" cy="3247949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4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FCBC1" w14:textId="77777777" w:rsidR="00E859E2" w:rsidRDefault="00E859E2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28F863E9" w14:textId="40F73F97" w:rsidR="00E859E2" w:rsidRDefault="00E859E2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5864AB5D" wp14:editId="123299A1">
            <wp:extent cx="5486400" cy="3149194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4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C6BAA" w14:textId="77777777" w:rsidR="00E859E2" w:rsidRDefault="00E859E2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36187C80" w14:textId="77777777" w:rsidR="00E859E2" w:rsidRDefault="00E859E2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646D0906" w14:textId="77777777" w:rsidR="00E859E2" w:rsidRDefault="00E859E2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460012CE" w14:textId="77777777" w:rsidR="00E859E2" w:rsidRDefault="00E859E2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0BDE4AB2" w14:textId="77777777" w:rsidR="00E859E2" w:rsidRDefault="00E859E2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6E59D7A2" w14:textId="77777777" w:rsidR="00E859E2" w:rsidRDefault="00E859E2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053E7E14" w14:textId="358A91EA" w:rsidR="00E859E2" w:rsidRDefault="00E859E2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684155DA" wp14:editId="3F62FD3C">
            <wp:extent cx="5486400" cy="3138221"/>
            <wp:effectExtent l="0" t="0" r="0" b="11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3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D9207" w14:textId="77777777" w:rsidR="00E859E2" w:rsidRDefault="00E859E2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4A87D58F" w14:textId="77777777" w:rsidR="00E859E2" w:rsidRDefault="00E859E2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3AFB18BF" w14:textId="14575379" w:rsidR="00E859E2" w:rsidRDefault="00E859E2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61A1EE4E" wp14:editId="5A32EAF0">
            <wp:extent cx="5486400" cy="2578608"/>
            <wp:effectExtent l="0" t="0" r="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97C4D" w14:textId="77777777" w:rsidR="00E859E2" w:rsidRDefault="00E859E2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02E269AC" w14:textId="68E3A094" w:rsidR="00E859E2" w:rsidRDefault="00E859E2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25F2510A" wp14:editId="25DE7B83">
            <wp:extent cx="5486400" cy="2984602"/>
            <wp:effectExtent l="0" t="0" r="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8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71A63" w14:textId="77777777" w:rsidR="00EF6F2B" w:rsidRDefault="00EF6F2B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710C063A" w14:textId="46B83142" w:rsidR="00EF6F2B" w:rsidRDefault="00EF6F2B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4CEF49D2" wp14:editId="6494D2C5">
            <wp:extent cx="5486400" cy="3247949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4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66C11" w14:textId="77777777" w:rsidR="00EF6F2B" w:rsidRDefault="00EF6F2B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44EC9534" w14:textId="079C7E3E" w:rsidR="00EF6F2B" w:rsidRDefault="00EF6F2B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12B1F302" wp14:editId="056DC1E4">
            <wp:extent cx="5486400" cy="2666390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BEC33" w14:textId="77777777" w:rsidR="00E859E2" w:rsidRDefault="00E859E2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3D5159C3" w14:textId="77777777" w:rsidR="00E859E2" w:rsidRDefault="00E859E2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6994813E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Traversing</w:t>
      </w:r>
    </w:p>
    <w:p w14:paraId="012F26E8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(.</w:t>
      </w:r>
      <w:proofErr w:type="gramStart"/>
      <w:r>
        <w:rPr>
          <w:rFonts w:ascii="Times New Roman" w:hAnsi="Times New Roman" w:cs="Times New Roman"/>
          <w:color w:val="000000"/>
        </w:rPr>
        <w:t>find</w:t>
      </w:r>
      <w:proofErr w:type="gramEnd"/>
      <w:r>
        <w:rPr>
          <w:rFonts w:ascii="Times New Roman" w:hAnsi="Times New Roman" w:cs="Times New Roman"/>
          <w:color w:val="000000"/>
        </w:rPr>
        <w:t xml:space="preserve"> .children …and many other filters. May want to write down the ones you think will</w:t>
      </w:r>
    </w:p>
    <w:p w14:paraId="08F43DAB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proofErr w:type="gramStart"/>
      <w:r>
        <w:rPr>
          <w:rFonts w:ascii="Times New Roman" w:hAnsi="Times New Roman" w:cs="Times New Roman"/>
          <w:color w:val="000000"/>
        </w:rPr>
        <w:t>be</w:t>
      </w:r>
      <w:proofErr w:type="gramEnd"/>
      <w:r>
        <w:rPr>
          <w:rFonts w:ascii="Times New Roman" w:hAnsi="Times New Roman" w:cs="Times New Roman"/>
          <w:color w:val="000000"/>
        </w:rPr>
        <w:t xml:space="preserve"> useful for your apps.)</w:t>
      </w:r>
    </w:p>
    <w:p w14:paraId="1CEE831F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18631E95" w14:textId="0E354C5C" w:rsidR="000A7966" w:rsidRDefault="000A7966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0D436A03" wp14:editId="5322F785">
            <wp:extent cx="5486400" cy="2150669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50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E92A9" w14:textId="77777777" w:rsidR="000A7966" w:rsidRDefault="000A7966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35CD6C6F" w14:textId="45274D06" w:rsidR="000A7966" w:rsidRDefault="000A7966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28F92AE0" wp14:editId="12FAE4B3">
            <wp:extent cx="5486400" cy="2863901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6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9678D" w14:textId="77777777" w:rsidR="00360A44" w:rsidRDefault="00360A44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3E246E36" w14:textId="77777777" w:rsidR="000A7966" w:rsidRDefault="000A7966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16A4D686" w14:textId="63CB0F6E" w:rsidR="000A7966" w:rsidRDefault="00360A44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0E03C36B" wp14:editId="30686E36">
            <wp:extent cx="5486400" cy="310530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8EB82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0DDF8EA4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6E52C248" w14:textId="1254A940" w:rsidR="00367CEF" w:rsidRDefault="00367CEF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312E2490" wp14:editId="1BD6F711">
            <wp:extent cx="5486400" cy="3269894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69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0FE40" w14:textId="77777777" w:rsidR="00367CEF" w:rsidRDefault="00367CEF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0CB6A423" w14:textId="6C4841CA" w:rsidR="00367CEF" w:rsidRDefault="00367CEF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0E95311F" wp14:editId="2E4C79B1">
            <wp:extent cx="5486400" cy="3138221"/>
            <wp:effectExtent l="0" t="0" r="0" b="114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3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4EEC" w14:textId="77777777" w:rsidR="00367CEF" w:rsidRDefault="00367CEF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6611827B" w14:textId="39EEAF33" w:rsidR="00367CEF" w:rsidRDefault="0081715E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6FF134E3" wp14:editId="0ABDDCB8">
            <wp:extent cx="5486400" cy="2743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94401" w14:textId="77777777" w:rsidR="0081715E" w:rsidRDefault="0081715E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555B370E" w14:textId="277E51FD" w:rsidR="0081715E" w:rsidRDefault="0081715E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5C16B6B4" wp14:editId="3B5BEA77">
            <wp:extent cx="5486400" cy="2556662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6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2A6F1" w14:textId="77777777" w:rsidR="0081715E" w:rsidRDefault="0081715E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109D2B65" w14:textId="283966A7" w:rsidR="0081715E" w:rsidRDefault="0081715E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6246F812" wp14:editId="1B672A5A">
            <wp:extent cx="5486400" cy="2918765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81C77" w14:textId="77777777" w:rsidR="00367CEF" w:rsidRDefault="00367CEF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1828BFCC" w14:textId="77777777" w:rsidR="00367CEF" w:rsidRDefault="00367CEF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546FF272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Manipulation</w:t>
      </w:r>
    </w:p>
    <w:p w14:paraId="65B4DED5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(.</w:t>
      </w:r>
      <w:proofErr w:type="gramStart"/>
      <w:r>
        <w:rPr>
          <w:rFonts w:ascii="Times New Roman" w:hAnsi="Times New Roman" w:cs="Times New Roman"/>
          <w:color w:val="000000"/>
        </w:rPr>
        <w:t>html</w:t>
      </w:r>
      <w:proofErr w:type="gramEnd"/>
      <w:r>
        <w:rPr>
          <w:rFonts w:ascii="Times New Roman" w:hAnsi="Times New Roman" w:cs="Times New Roman"/>
          <w:color w:val="000000"/>
        </w:rPr>
        <w:t xml:space="preserve"> .text .append .</w:t>
      </w:r>
      <w:proofErr w:type="spellStart"/>
      <w:r>
        <w:rPr>
          <w:rFonts w:ascii="Times New Roman" w:hAnsi="Times New Roman" w:cs="Times New Roman"/>
          <w:color w:val="000000"/>
        </w:rPr>
        <w:t>appendTo</w:t>
      </w:r>
      <w:proofErr w:type="spellEnd"/>
      <w:r>
        <w:rPr>
          <w:rFonts w:ascii="Times New Roman" w:hAnsi="Times New Roman" w:cs="Times New Roman"/>
          <w:color w:val="000000"/>
        </w:rPr>
        <w:t xml:space="preserve"> .wrap .</w:t>
      </w:r>
      <w:proofErr w:type="spellStart"/>
      <w:r>
        <w:rPr>
          <w:rFonts w:ascii="Times New Roman" w:hAnsi="Times New Roman" w:cs="Times New Roman"/>
          <w:color w:val="000000"/>
        </w:rPr>
        <w:t>insertAfter</w:t>
      </w:r>
      <w:proofErr w:type="spellEnd"/>
      <w:r>
        <w:rPr>
          <w:rFonts w:ascii="Times New Roman" w:hAnsi="Times New Roman" w:cs="Times New Roman"/>
          <w:color w:val="000000"/>
        </w:rPr>
        <w:t xml:space="preserve"> .empty )</w:t>
      </w:r>
    </w:p>
    <w:p w14:paraId="66D58A9C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5FD090AA" w14:textId="15575417" w:rsidR="0081715E" w:rsidRDefault="0081715E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3CA79FCD" wp14:editId="3E9E229A">
            <wp:extent cx="5486400" cy="23701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37ED4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668F9B30" w14:textId="3B157367" w:rsidR="000D5B64" w:rsidRDefault="000D5B64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59B261BC" wp14:editId="2E4F558E">
            <wp:extent cx="5486400" cy="262249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2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1ECFF" w14:textId="77777777" w:rsidR="000D5B64" w:rsidRDefault="000D5B64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5D3DC641" w14:textId="0939150A" w:rsidR="000D5B64" w:rsidRDefault="00270D80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08A6D358" wp14:editId="39EB5B2C">
            <wp:extent cx="5486400" cy="148132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8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56CBF" w14:textId="77777777" w:rsidR="00270D80" w:rsidRDefault="00270D80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71F992FB" w14:textId="61CB6E4C" w:rsidR="00270D80" w:rsidRDefault="00270D80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72818B4E" wp14:editId="2741159E">
            <wp:extent cx="5486400" cy="252374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23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707F2" w14:textId="77FEE6E4" w:rsidR="00270D80" w:rsidRDefault="00270D80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>
        <w:rPr>
          <w:rFonts w:ascii="Times New Roman" w:hAnsi="Times New Roman" w:cs="Times New Roman"/>
          <w:color w:val="000000"/>
          <w:sz w:val="32"/>
          <w:szCs w:val="32"/>
        </w:rPr>
        <w:t>in</w:t>
      </w:r>
      <w:proofErr w:type="gramEnd"/>
      <w:r>
        <w:rPr>
          <w:rFonts w:ascii="Times New Roman" w:hAnsi="Times New Roman" w:cs="Times New Roman"/>
          <w:color w:val="000000"/>
          <w:sz w:val="32"/>
          <w:szCs w:val="32"/>
        </w:rPr>
        <w:t xml:space="preserve"> this example, it would animate the paragraph, not the anchor that was created.</w:t>
      </w:r>
    </w:p>
    <w:p w14:paraId="68289592" w14:textId="77777777" w:rsidR="00270D80" w:rsidRDefault="00270D80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08ECA567" w14:textId="4E813C4A" w:rsidR="00270D80" w:rsidRDefault="00270D80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47B97BD4" wp14:editId="1C4B7EDC">
            <wp:extent cx="5486400" cy="223845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8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966CD" w14:textId="77777777" w:rsidR="00A13877" w:rsidRDefault="00A13877" w:rsidP="00A13877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32"/>
          <w:szCs w:val="32"/>
        </w:rPr>
        <w:t>appendTo</w:t>
      </w:r>
      <w:proofErr w:type="spellEnd"/>
      <w:proofErr w:type="gramEnd"/>
      <w:r>
        <w:rPr>
          <w:rFonts w:ascii="Times New Roman" w:hAnsi="Times New Roman" w:cs="Times New Roman"/>
          <w:color w:val="000000"/>
          <w:sz w:val="32"/>
          <w:szCs w:val="32"/>
        </w:rPr>
        <w:t xml:space="preserve"> will allow you to edit the new element you made, append will allow you to edit the entire element that your new element is being appended to. </w:t>
      </w:r>
    </w:p>
    <w:p w14:paraId="406970BC" w14:textId="77777777" w:rsidR="00A13877" w:rsidRDefault="00A13877" w:rsidP="00A13877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2816AC5B" w14:textId="77777777" w:rsidR="00A13877" w:rsidRDefault="00A13877" w:rsidP="00A13877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32"/>
          <w:szCs w:val="32"/>
        </w:rPr>
        <w:t>appendTo</w:t>
      </w:r>
      <w:proofErr w:type="spellEnd"/>
      <w:proofErr w:type="gramEnd"/>
      <w:r>
        <w:rPr>
          <w:rFonts w:ascii="Times New Roman" w:hAnsi="Times New Roman" w:cs="Times New Roman"/>
          <w:color w:val="000000"/>
          <w:sz w:val="32"/>
          <w:szCs w:val="32"/>
        </w:rPr>
        <w:t xml:space="preserve">  can also be used to move existing html elements into a new place.</w:t>
      </w:r>
    </w:p>
    <w:p w14:paraId="009C3A68" w14:textId="77777777" w:rsidR="00A13877" w:rsidRDefault="00A13877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37956408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49DD459A" w14:textId="28B5316C" w:rsidR="00270D80" w:rsidRDefault="00536662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16F356F3" wp14:editId="4FE8D492">
            <wp:extent cx="5486400" cy="2128723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2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D49C2" w14:textId="77777777" w:rsidR="00536662" w:rsidRDefault="00536662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35A3639B" w14:textId="2C50963A" w:rsidR="00536662" w:rsidRDefault="00536662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691B6513" wp14:editId="4B6E5D84">
            <wp:extent cx="5486400" cy="174467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BEAED" w14:textId="3F37EB7C" w:rsidR="00536662" w:rsidRDefault="007D2326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>
        <w:rPr>
          <w:rFonts w:ascii="Times New Roman" w:hAnsi="Times New Roman" w:cs="Times New Roman"/>
          <w:color w:val="000000"/>
          <w:sz w:val="32"/>
          <w:szCs w:val="32"/>
        </w:rPr>
        <w:t>prepend</w:t>
      </w:r>
      <w:proofErr w:type="gramEnd"/>
      <w:r>
        <w:rPr>
          <w:rFonts w:ascii="Times New Roman" w:hAnsi="Times New Roman" w:cs="Times New Roman"/>
          <w:color w:val="000000"/>
          <w:sz w:val="32"/>
          <w:szCs w:val="32"/>
        </w:rPr>
        <w:t xml:space="preserve"> adds to the beginning, append adds to end</w:t>
      </w:r>
    </w:p>
    <w:p w14:paraId="7D765215" w14:textId="77777777" w:rsidR="007D2326" w:rsidRDefault="007D2326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5F51D7A0" w14:textId="17CFEE65" w:rsidR="007D2326" w:rsidRDefault="00A13877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1EF95C94" wp14:editId="05F9089E">
            <wp:extent cx="5486400" cy="2336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326"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2F8117FE" wp14:editId="6FE46CF1">
            <wp:extent cx="5486400" cy="267736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7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44A9F" w14:textId="561F6CFC" w:rsidR="007D2326" w:rsidRDefault="007D2326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Useful to make siblings instead of children</w:t>
      </w:r>
    </w:p>
    <w:p w14:paraId="6473E54D" w14:textId="77777777" w:rsidR="007D2326" w:rsidRDefault="007D2326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4D309BEE" w14:textId="241A1622" w:rsidR="007D2326" w:rsidRDefault="007D2326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415F1F9B" w14:textId="794C4CD8" w:rsidR="007D2326" w:rsidRDefault="007D2326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Used to wrap content in html markup</w:t>
      </w:r>
    </w:p>
    <w:p w14:paraId="71FD9D1B" w14:textId="77777777" w:rsidR="00A13877" w:rsidRDefault="00A13877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29811A08" w14:textId="7E40AE96" w:rsidR="00A13877" w:rsidRDefault="00A13877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2D1BCE07" wp14:editId="409DC75A">
            <wp:extent cx="5486400" cy="269930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9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5A73A" w14:textId="77777777" w:rsidR="00A13877" w:rsidRDefault="00A13877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0E1D4C9E" w14:textId="2639249F" w:rsidR="00A13877" w:rsidRDefault="00A13877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4F759A22" wp14:editId="5907459F">
            <wp:extent cx="5486400" cy="269930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9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BBE8" w14:textId="77777777" w:rsidR="00A13877" w:rsidRDefault="00A13877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28637046" w14:textId="77777777" w:rsidR="00A13877" w:rsidRDefault="00A13877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1869FD50" w14:textId="4D96C35C" w:rsidR="00A13877" w:rsidRDefault="00A13877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724B1F6B" wp14:editId="6BAD1F95">
            <wp:extent cx="5486400" cy="318211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8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199BA" w14:textId="77777777" w:rsidR="00A13877" w:rsidRDefault="00A13877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3193657D" w14:textId="71B74FAE" w:rsidR="00A13877" w:rsidRDefault="006D3CEA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0AF95901" wp14:editId="27B43211">
            <wp:extent cx="5486400" cy="2809037"/>
            <wp:effectExtent l="0" t="0" r="0" b="1079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C9E1A" w14:textId="08D8F705" w:rsidR="006D3CEA" w:rsidRDefault="006D3CEA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>
        <w:rPr>
          <w:rFonts w:ascii="Times New Roman" w:hAnsi="Times New Roman" w:cs="Times New Roman"/>
          <w:color w:val="000000"/>
          <w:sz w:val="32"/>
          <w:szCs w:val="32"/>
        </w:rPr>
        <w:t>use</w:t>
      </w:r>
      <w:proofErr w:type="gramEnd"/>
      <w:r>
        <w:rPr>
          <w:rFonts w:ascii="Times New Roman" w:hAnsi="Times New Roman" w:cs="Times New Roman"/>
          <w:color w:val="000000"/>
          <w:sz w:val="32"/>
          <w:szCs w:val="32"/>
        </w:rPr>
        <w:t xml:space="preserve"> detach to retain </w:t>
      </w:r>
      <w:proofErr w:type="spellStart"/>
      <w:r>
        <w:rPr>
          <w:rFonts w:ascii="Times New Roman" w:hAnsi="Times New Roman" w:cs="Times New Roman"/>
          <w:color w:val="000000"/>
          <w:sz w:val="32"/>
          <w:szCs w:val="32"/>
        </w:rPr>
        <w:t>jQuery</w:t>
      </w:r>
      <w:proofErr w:type="spellEnd"/>
      <w:r>
        <w:rPr>
          <w:rFonts w:ascii="Times New Roman" w:hAnsi="Times New Roman" w:cs="Times New Roman"/>
          <w:color w:val="000000"/>
          <w:sz w:val="32"/>
          <w:szCs w:val="32"/>
        </w:rPr>
        <w:t xml:space="preserve"> data instead of destroying everything. </w:t>
      </w:r>
      <w:proofErr w:type="gramStart"/>
      <w:r>
        <w:rPr>
          <w:rFonts w:ascii="Times New Roman" w:hAnsi="Times New Roman" w:cs="Times New Roman"/>
          <w:color w:val="000000"/>
          <w:sz w:val="32"/>
          <w:szCs w:val="32"/>
        </w:rPr>
        <w:t>Useful for moving.</w:t>
      </w:r>
      <w:proofErr w:type="gramEnd"/>
      <w:r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</w:p>
    <w:p w14:paraId="7F7A1087" w14:textId="77777777" w:rsidR="006D3CEA" w:rsidRDefault="006D3CEA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0689248E" w14:textId="734D45CC" w:rsidR="006D3CEA" w:rsidRDefault="006D3CEA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4125E8F6" wp14:editId="596A768B">
            <wp:extent cx="5486400" cy="3138221"/>
            <wp:effectExtent l="0" t="0" r="0" b="11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3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ED523" w14:textId="77777777" w:rsidR="00514F06" w:rsidRDefault="00514F06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50036E2A" w14:textId="77777777" w:rsidR="00514F06" w:rsidRDefault="00514F06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35279724" w14:textId="77777777" w:rsidR="00A13877" w:rsidRDefault="00A13877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48C3F891" w14:textId="77777777" w:rsidR="00270D80" w:rsidRDefault="00270D80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792B58A6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Events</w:t>
      </w:r>
    </w:p>
    <w:p w14:paraId="0EF4DF07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**Note that although the JQM docs and the videos are still </w:t>
      </w:r>
      <w:proofErr w:type="gramStart"/>
      <w:r>
        <w:rPr>
          <w:rFonts w:ascii="Times New Roman" w:hAnsi="Times New Roman" w:cs="Times New Roman"/>
          <w:color w:val="000000"/>
        </w:rPr>
        <w:t>using .bind</w:t>
      </w:r>
      <w:proofErr w:type="gramEnd"/>
      <w:r>
        <w:rPr>
          <w:rFonts w:ascii="Times New Roman" w:hAnsi="Times New Roman" w:cs="Times New Roman"/>
          <w:color w:val="000000"/>
        </w:rPr>
        <w:t xml:space="preserve">(), </w:t>
      </w:r>
      <w:proofErr w:type="spellStart"/>
      <w:r>
        <w:rPr>
          <w:rFonts w:ascii="Times New Roman" w:hAnsi="Times New Roman" w:cs="Times New Roman"/>
          <w:color w:val="000000"/>
        </w:rPr>
        <w:t>jQuery</w:t>
      </w:r>
      <w:proofErr w:type="spellEnd"/>
    </w:p>
    <w:p w14:paraId="631CD9CC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proofErr w:type="gramStart"/>
      <w:r>
        <w:rPr>
          <w:rFonts w:ascii="Times New Roman" w:hAnsi="Times New Roman" w:cs="Times New Roman"/>
          <w:color w:val="000000"/>
        </w:rPr>
        <w:t>has</w:t>
      </w:r>
      <w:proofErr w:type="gramEnd"/>
      <w:r>
        <w:rPr>
          <w:rFonts w:ascii="Times New Roman" w:hAnsi="Times New Roman" w:cs="Times New Roman"/>
          <w:color w:val="000000"/>
        </w:rPr>
        <w:t xml:space="preserve"> been updated to use .on(). I recommend </w:t>
      </w:r>
      <w:proofErr w:type="gramStart"/>
      <w:r>
        <w:rPr>
          <w:rFonts w:ascii="Times New Roman" w:hAnsi="Times New Roman" w:cs="Times New Roman"/>
          <w:color w:val="000000"/>
        </w:rPr>
        <w:t>using .on</w:t>
      </w:r>
      <w:proofErr w:type="gramEnd"/>
      <w:r>
        <w:rPr>
          <w:rFonts w:ascii="Times New Roman" w:hAnsi="Times New Roman" w:cs="Times New Roman"/>
          <w:color w:val="000000"/>
        </w:rPr>
        <w:t>()!</w:t>
      </w:r>
    </w:p>
    <w:p w14:paraId="64DC412C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proofErr w:type="gramStart"/>
      <w:r>
        <w:rPr>
          <w:rFonts w:ascii="Times New Roman" w:hAnsi="Times New Roman" w:cs="Times New Roman"/>
          <w:color w:val="000000"/>
        </w:rPr>
        <w:t>( .</w:t>
      </w:r>
      <w:proofErr w:type="gramEnd"/>
      <w:r>
        <w:rPr>
          <w:rFonts w:ascii="Times New Roman" w:hAnsi="Times New Roman" w:cs="Times New Roman"/>
          <w:color w:val="000000"/>
        </w:rPr>
        <w:t xml:space="preserve">on .off </w:t>
      </w:r>
      <w:proofErr w:type="spellStart"/>
      <w:r>
        <w:rPr>
          <w:rFonts w:ascii="Times New Roman" w:hAnsi="Times New Roman" w:cs="Times New Roman"/>
          <w:color w:val="000000"/>
        </w:rPr>
        <w:t>e.preventDefault</w:t>
      </w:r>
      <w:proofErr w:type="spellEnd"/>
      <w:r>
        <w:rPr>
          <w:rFonts w:ascii="Times New Roman" w:hAnsi="Times New Roman" w:cs="Times New Roman"/>
          <w:color w:val="000000"/>
        </w:rPr>
        <w:t xml:space="preserve"> .toggle)</w:t>
      </w:r>
    </w:p>
    <w:p w14:paraId="70BD1B8F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9A"/>
        </w:rPr>
      </w:pPr>
      <w:r>
        <w:rPr>
          <w:rFonts w:ascii="Times New Roman" w:hAnsi="Times New Roman" w:cs="Times New Roman"/>
          <w:color w:val="000000"/>
        </w:rPr>
        <w:t>(</w:t>
      </w:r>
      <w:proofErr w:type="spellStart"/>
      <w:proofErr w:type="gramStart"/>
      <w:r>
        <w:rPr>
          <w:rFonts w:ascii="Times New Roman" w:hAnsi="Times New Roman" w:cs="Times New Roman"/>
          <w:color w:val="000000"/>
        </w:rPr>
        <w:t>jQM</w:t>
      </w:r>
      <w:proofErr w:type="spellEnd"/>
      <w:proofErr w:type="gramEnd"/>
      <w:r>
        <w:rPr>
          <w:rFonts w:ascii="Times New Roman" w:hAnsi="Times New Roman" w:cs="Times New Roman"/>
          <w:color w:val="000000"/>
        </w:rPr>
        <w:t xml:space="preserve"> has its own events - see </w:t>
      </w:r>
      <w:r>
        <w:rPr>
          <w:rFonts w:ascii="Times New Roman" w:hAnsi="Times New Roman" w:cs="Times New Roman"/>
          <w:color w:val="00009A"/>
        </w:rPr>
        <w:t>http://jquerymobile.com/demos/1.1.1/docs/api/events.html</w:t>
      </w:r>
    </w:p>
    <w:p w14:paraId="21D73057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“</w:t>
      </w:r>
      <w:proofErr w:type="gramStart"/>
      <w:r>
        <w:rPr>
          <w:rFonts w:ascii="Times New Roman" w:hAnsi="Times New Roman" w:cs="Times New Roman"/>
          <w:color w:val="000000"/>
        </w:rPr>
        <w:t>tap</w:t>
      </w:r>
      <w:proofErr w:type="gramEnd"/>
      <w:r>
        <w:rPr>
          <w:rFonts w:ascii="Times New Roman" w:hAnsi="Times New Roman" w:cs="Times New Roman"/>
          <w:color w:val="000000"/>
        </w:rPr>
        <w:t>” can be used instead of “click”, but both will work)</w:t>
      </w:r>
    </w:p>
    <w:p w14:paraId="576648F4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09640F82" w14:textId="618E1CD9" w:rsidR="00522DA3" w:rsidRDefault="00522DA3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0DB66E1F" wp14:editId="6FB74CC2">
            <wp:extent cx="5486400" cy="40233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89ABF" w14:textId="77777777" w:rsidR="00522DA3" w:rsidRDefault="00522DA3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73257D5B" w14:textId="1D9AE4F9" w:rsidR="00522DA3" w:rsidRDefault="00522DA3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6850D4BB" wp14:editId="28CAD711">
            <wp:extent cx="5486400" cy="244693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4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9A032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68A7D50E" w14:textId="77777777" w:rsidR="00522DA3" w:rsidRDefault="00522DA3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09A56FF4" w14:textId="42B8C134" w:rsidR="00522DA3" w:rsidRDefault="00522DA3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49CD3310" wp14:editId="01947D70">
            <wp:extent cx="5486400" cy="297362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3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CD547" w14:textId="183AD77F" w:rsidR="00522DA3" w:rsidRDefault="00522DA3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These are not recommended</w:t>
      </w:r>
    </w:p>
    <w:p w14:paraId="73AEE958" w14:textId="77777777" w:rsidR="00522DA3" w:rsidRDefault="00522DA3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2469E6CD" w14:textId="3D78BDDE" w:rsidR="00522DA3" w:rsidRDefault="00EA1EF1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2D9BAEF1" wp14:editId="18007A4E">
            <wp:extent cx="5486400" cy="2765146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6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8B25C" w14:textId="77777777" w:rsidR="00EA1EF1" w:rsidRDefault="00EA1EF1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3A7F4804" w14:textId="352DED1D" w:rsidR="00EA1EF1" w:rsidRDefault="00EA1EF1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5A6127B7" wp14:editId="052F500E">
            <wp:extent cx="5486400" cy="2655418"/>
            <wp:effectExtent l="0" t="0" r="0" b="1206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5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47B7B" w14:textId="77777777" w:rsidR="00EA1EF1" w:rsidRDefault="00EA1EF1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653202EA" w14:textId="6EAF1D68" w:rsidR="00EA1EF1" w:rsidRDefault="00EA1EF1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58BA5C78" wp14:editId="48D7FFC7">
            <wp:extent cx="5486400" cy="33905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55CE" w14:textId="77777777" w:rsidR="00EA1EF1" w:rsidRDefault="00EA1EF1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39F47184" w14:textId="4EEFB206" w:rsidR="00EA1EF1" w:rsidRDefault="00395E68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144D978F" wp14:editId="4933CEC9">
            <wp:extent cx="5486400" cy="310530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0CF28" w14:textId="77777777" w:rsidR="00395E68" w:rsidRDefault="00395E68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45681F14" w14:textId="0CE469CA" w:rsidR="00395E68" w:rsidRDefault="00395E68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7976124D" wp14:editId="33ABCD6B">
            <wp:extent cx="5486400" cy="28200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3FFBB" w14:textId="2F866C25" w:rsidR="00321D92" w:rsidRDefault="00321D92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>
        <w:rPr>
          <w:rFonts w:ascii="Times New Roman" w:hAnsi="Times New Roman" w:cs="Times New Roman"/>
          <w:color w:val="000000"/>
          <w:sz w:val="32"/>
          <w:szCs w:val="32"/>
        </w:rPr>
        <w:t>return</w:t>
      </w:r>
      <w:proofErr w:type="gramEnd"/>
      <w:r>
        <w:rPr>
          <w:rFonts w:ascii="Times New Roman" w:hAnsi="Times New Roman" w:cs="Times New Roman"/>
          <w:color w:val="000000"/>
          <w:sz w:val="32"/>
          <w:szCs w:val="32"/>
        </w:rPr>
        <w:t xml:space="preserve"> false should be used almost every time to prevent any unwanted bubbling effects.</w:t>
      </w:r>
    </w:p>
    <w:p w14:paraId="60F4448E" w14:textId="77777777" w:rsidR="00395E68" w:rsidRDefault="00395E68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15F6EEC1" w14:textId="59611286" w:rsidR="00395E68" w:rsidRDefault="00395E68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3B33C268" wp14:editId="51B07ED3">
            <wp:extent cx="5486400" cy="2984602"/>
            <wp:effectExtent l="0" t="0" r="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8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E4023" w14:textId="77777777" w:rsidR="00395E68" w:rsidRDefault="00395E68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06EF769B" w14:textId="77777777" w:rsidR="00395E68" w:rsidRDefault="00395E68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210E1799" w14:textId="2CFE6F2C" w:rsidR="005F459B" w:rsidRDefault="005F459B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60742138" wp14:editId="32A08B4C">
            <wp:extent cx="5486400" cy="1185062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8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CBF12" w14:textId="2762E458" w:rsidR="005F459B" w:rsidRDefault="005F459B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>
        <w:rPr>
          <w:rFonts w:ascii="Times New Roman" w:hAnsi="Times New Roman" w:cs="Times New Roman"/>
          <w:color w:val="000000"/>
          <w:sz w:val="32"/>
          <w:szCs w:val="32"/>
        </w:rPr>
        <w:t>best</w:t>
      </w:r>
      <w:proofErr w:type="gramEnd"/>
      <w:r>
        <w:rPr>
          <w:rFonts w:ascii="Times New Roman" w:hAnsi="Times New Roman" w:cs="Times New Roman"/>
          <w:color w:val="000000"/>
          <w:sz w:val="32"/>
          <w:szCs w:val="32"/>
        </w:rPr>
        <w:t xml:space="preserve"> practice: create a </w:t>
      </w:r>
      <w:proofErr w:type="spellStart"/>
      <w:r>
        <w:rPr>
          <w:rFonts w:ascii="Times New Roman" w:hAnsi="Times New Roman" w:cs="Times New Roman"/>
          <w:color w:val="000000"/>
          <w:sz w:val="32"/>
          <w:szCs w:val="32"/>
        </w:rPr>
        <w:t>var</w:t>
      </w:r>
      <w:proofErr w:type="spellEnd"/>
      <w:r>
        <w:rPr>
          <w:rFonts w:ascii="Times New Roman" w:hAnsi="Times New Roman" w:cs="Times New Roman"/>
          <w:color w:val="000000"/>
          <w:sz w:val="32"/>
          <w:szCs w:val="32"/>
        </w:rPr>
        <w:t xml:space="preserve"> called that for $(this);</w:t>
      </w:r>
    </w:p>
    <w:p w14:paraId="14C7C427" w14:textId="77777777" w:rsidR="00AF19C3" w:rsidRDefault="00AF19C3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4EBCBBAC" w14:textId="714E172F" w:rsidR="00AF19C3" w:rsidRDefault="00AF19C3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395B90D9" wp14:editId="3E11178D">
            <wp:extent cx="5486400" cy="305043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50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4A39" w14:textId="6B5316AA" w:rsidR="00AF19C3" w:rsidRDefault="00017514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 xml:space="preserve">Don’t use </w:t>
      </w:r>
      <w:proofErr w:type="spellStart"/>
      <w:r>
        <w:rPr>
          <w:rFonts w:ascii="Times New Roman" w:hAnsi="Times New Roman" w:cs="Times New Roman"/>
          <w:color w:val="000000"/>
          <w:sz w:val="32"/>
          <w:szCs w:val="32"/>
        </w:rPr>
        <w:t>mouseover</w:t>
      </w:r>
      <w:proofErr w:type="spellEnd"/>
      <w:r>
        <w:rPr>
          <w:rFonts w:ascii="Times New Roman" w:hAnsi="Times New Roman" w:cs="Times New Roman"/>
          <w:color w:val="000000"/>
          <w:sz w:val="32"/>
          <w:szCs w:val="32"/>
        </w:rPr>
        <w:t xml:space="preserve"> or </w:t>
      </w:r>
      <w:proofErr w:type="spellStart"/>
      <w:r>
        <w:rPr>
          <w:rFonts w:ascii="Times New Roman" w:hAnsi="Times New Roman" w:cs="Times New Roman"/>
          <w:color w:val="000000"/>
          <w:sz w:val="32"/>
          <w:szCs w:val="32"/>
        </w:rPr>
        <w:t>mouseout</w:t>
      </w:r>
      <w:proofErr w:type="spellEnd"/>
      <w:r>
        <w:rPr>
          <w:rFonts w:ascii="Times New Roman" w:hAnsi="Times New Roman" w:cs="Times New Roman"/>
          <w:color w:val="000000"/>
          <w:sz w:val="32"/>
          <w:szCs w:val="32"/>
        </w:rPr>
        <w:t xml:space="preserve">, instead use </w:t>
      </w:r>
      <w:proofErr w:type="spellStart"/>
      <w:r>
        <w:rPr>
          <w:rFonts w:ascii="Times New Roman" w:hAnsi="Times New Roman" w:cs="Times New Roman"/>
          <w:color w:val="000000"/>
          <w:sz w:val="32"/>
          <w:szCs w:val="32"/>
        </w:rPr>
        <w:t>mouseenter</w:t>
      </w:r>
      <w:proofErr w:type="spellEnd"/>
      <w:r>
        <w:rPr>
          <w:rFonts w:ascii="Times New Roman" w:hAnsi="Times New Roman" w:cs="Times New Roman"/>
          <w:color w:val="000000"/>
          <w:sz w:val="32"/>
          <w:szCs w:val="32"/>
        </w:rPr>
        <w:t xml:space="preserve"> and </w:t>
      </w:r>
      <w:proofErr w:type="spellStart"/>
      <w:r>
        <w:rPr>
          <w:rFonts w:ascii="Times New Roman" w:hAnsi="Times New Roman" w:cs="Times New Roman"/>
          <w:color w:val="000000"/>
          <w:sz w:val="32"/>
          <w:szCs w:val="32"/>
        </w:rPr>
        <w:t>mouseleave</w:t>
      </w:r>
      <w:proofErr w:type="spellEnd"/>
    </w:p>
    <w:p w14:paraId="525247EC" w14:textId="77777777" w:rsidR="004950A4" w:rsidRDefault="004950A4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399E02CD" w14:textId="26A79586" w:rsidR="004950A4" w:rsidRDefault="00017514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 xml:space="preserve">Do not use focus and blur, use instead </w:t>
      </w:r>
      <w:proofErr w:type="spellStart"/>
      <w:r>
        <w:rPr>
          <w:rFonts w:ascii="Times New Roman" w:hAnsi="Times New Roman" w:cs="Times New Roman"/>
          <w:color w:val="000000"/>
          <w:sz w:val="32"/>
          <w:szCs w:val="32"/>
        </w:rPr>
        <w:t>focusin</w:t>
      </w:r>
      <w:proofErr w:type="spellEnd"/>
      <w:r>
        <w:rPr>
          <w:rFonts w:ascii="Times New Roman" w:hAnsi="Times New Roman" w:cs="Times New Roman"/>
          <w:color w:val="000000"/>
          <w:sz w:val="32"/>
          <w:szCs w:val="32"/>
        </w:rPr>
        <w:t xml:space="preserve"> and </w:t>
      </w:r>
      <w:proofErr w:type="spellStart"/>
      <w:r>
        <w:rPr>
          <w:rFonts w:ascii="Times New Roman" w:hAnsi="Times New Roman" w:cs="Times New Roman"/>
          <w:color w:val="000000"/>
          <w:sz w:val="32"/>
          <w:szCs w:val="32"/>
        </w:rPr>
        <w:t>focusout</w:t>
      </w:r>
      <w:proofErr w:type="spellEnd"/>
      <w:r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</w:p>
    <w:p w14:paraId="19FBB8CF" w14:textId="77777777" w:rsidR="0053351F" w:rsidRDefault="0053351F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2099FEF0" w14:textId="77777777" w:rsidR="00C464DC" w:rsidRDefault="00C464D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4ED602DF" w14:textId="472DF2DB" w:rsidR="00C464DC" w:rsidRDefault="00C464D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79EDE031" wp14:editId="110650E6">
            <wp:extent cx="5486400" cy="163494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34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A4C90" w14:textId="0367F235" w:rsidR="00C464DC" w:rsidRDefault="00C464D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When creating an event, it may be beneficial to wrap a factory element instead in order for the bind/on event to work properly.</w:t>
      </w:r>
    </w:p>
    <w:p w14:paraId="43969892" w14:textId="77777777" w:rsidR="00C464DC" w:rsidRDefault="00C464D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45C39493" w14:textId="68620D35" w:rsidR="00C464DC" w:rsidRDefault="004D0BC1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ADVANCED EVENTS:</w:t>
      </w:r>
      <w:r>
        <w:rPr>
          <w:rFonts w:ascii="Times New Roman" w:hAnsi="Times New Roman" w:cs="Times New Roman"/>
          <w:color w:val="000000"/>
          <w:sz w:val="32"/>
          <w:szCs w:val="32"/>
        </w:rPr>
        <w:br/>
      </w:r>
      <w:r>
        <w:rPr>
          <w:rFonts w:ascii="Times New Roman" w:hAnsi="Times New Roman" w:cs="Times New Roman"/>
          <w:color w:val="000000"/>
          <w:sz w:val="32"/>
          <w:szCs w:val="32"/>
        </w:rPr>
        <w:br/>
      </w: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034FD1ED" wp14:editId="4851E46B">
            <wp:extent cx="5486400" cy="2633472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33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CAED8" w14:textId="301B56CE" w:rsidR="004D0BC1" w:rsidRDefault="004D0BC1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 xml:space="preserve">Useful for hover effects. Instead of binding two events, you bind two to one.  </w:t>
      </w:r>
    </w:p>
    <w:p w14:paraId="6CF5E33C" w14:textId="77777777" w:rsidR="004D0BC1" w:rsidRDefault="004D0BC1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23DDE6CB" w14:textId="6F05F97D" w:rsidR="004D0BC1" w:rsidRDefault="004D0BC1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1DB7F2B6" wp14:editId="32E59507">
            <wp:extent cx="5486400" cy="2918765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40A24" w14:textId="6D11B6C0" w:rsidR="004D0BC1" w:rsidRDefault="004D0BC1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If you use an object literal, you can use multiple events</w:t>
      </w:r>
    </w:p>
    <w:p w14:paraId="3D75D8FA" w14:textId="77777777" w:rsidR="004D0BC1" w:rsidRDefault="004D0BC1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5B9CCBF9" w14:textId="2A082EF3" w:rsidR="004D0BC1" w:rsidRDefault="00E04FA6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63959C8D" wp14:editId="1BDC046B">
            <wp:extent cx="5486400" cy="3072384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4B40E" w14:textId="1357CDB6" w:rsidR="00E04FA6" w:rsidRDefault="00E04FA6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 xml:space="preserve">Gives the event a special name. Can be used to unbind specific handlers, as well. </w:t>
      </w:r>
    </w:p>
    <w:p w14:paraId="5D8EBB63" w14:textId="77777777" w:rsidR="00E04FA6" w:rsidRDefault="00E04FA6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47B7BBE0" w14:textId="5C14502C" w:rsidR="00E04FA6" w:rsidRDefault="00E04FA6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3C47D45F" wp14:editId="03078AEB">
            <wp:extent cx="5486400" cy="284195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914CA" w14:textId="014F64CD" w:rsidR="00E04FA6" w:rsidRDefault="00E04FA6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 xml:space="preserve">This automatically unbinds itself after first fire. </w:t>
      </w:r>
    </w:p>
    <w:p w14:paraId="2D2AB1A2" w14:textId="77777777" w:rsidR="00E04FA6" w:rsidRDefault="00E04FA6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59ED4FDE" w14:textId="62A4A422" w:rsidR="00E04FA6" w:rsidRDefault="00E04FA6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29C0F75C" wp14:editId="6B26EF8D">
            <wp:extent cx="5486400" cy="3072384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0E178" w14:textId="77777777" w:rsidR="00E04FA6" w:rsidRDefault="00E04FA6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35968C24" w14:textId="041BD02E" w:rsidR="00E04FA6" w:rsidRDefault="00E04FA6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35C8B932" wp14:editId="4B9B5A70">
            <wp:extent cx="5486400" cy="2403043"/>
            <wp:effectExtent l="0" t="0" r="0" b="1016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03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949BD" w14:textId="6E861B35" w:rsidR="00E04FA6" w:rsidRDefault="00E04FA6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>
        <w:rPr>
          <w:rFonts w:ascii="Times New Roman" w:hAnsi="Times New Roman" w:cs="Times New Roman"/>
          <w:color w:val="000000"/>
          <w:sz w:val="32"/>
          <w:szCs w:val="32"/>
        </w:rPr>
        <w:t>Useful for binding events to new elements that are created</w:t>
      </w:r>
      <w:r w:rsidR="001C72BA">
        <w:rPr>
          <w:rFonts w:ascii="Times New Roman" w:hAnsi="Times New Roman" w:cs="Times New Roman"/>
          <w:color w:val="000000"/>
          <w:sz w:val="32"/>
          <w:szCs w:val="32"/>
        </w:rPr>
        <w:t>.</w:t>
      </w:r>
      <w:proofErr w:type="gramEnd"/>
      <w:r w:rsidR="001C72BA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proofErr w:type="gramStart"/>
      <w:r w:rsidR="001C72BA">
        <w:rPr>
          <w:rFonts w:ascii="Times New Roman" w:hAnsi="Times New Roman" w:cs="Times New Roman"/>
          <w:color w:val="000000"/>
          <w:sz w:val="32"/>
          <w:szCs w:val="32"/>
        </w:rPr>
        <w:t>Replaces .bind</w:t>
      </w:r>
      <w:proofErr w:type="gramEnd"/>
      <w:r w:rsidR="001C72BA">
        <w:rPr>
          <w:rFonts w:ascii="Times New Roman" w:hAnsi="Times New Roman" w:cs="Times New Roman"/>
          <w:color w:val="000000"/>
          <w:sz w:val="32"/>
          <w:szCs w:val="32"/>
        </w:rPr>
        <w:t>.</w:t>
      </w:r>
      <w:r w:rsidR="005B3B93">
        <w:rPr>
          <w:rFonts w:ascii="Times New Roman" w:hAnsi="Times New Roman" w:cs="Times New Roman"/>
          <w:color w:val="000000"/>
          <w:sz w:val="32"/>
          <w:szCs w:val="32"/>
        </w:rPr>
        <w:t xml:space="preserve"> The event is bound to the global document object instead of a single element. </w:t>
      </w:r>
    </w:p>
    <w:p w14:paraId="7836EF45" w14:textId="77777777" w:rsidR="005B3B93" w:rsidRDefault="005B3B93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3BCD8B0D" w14:textId="67279DB8" w:rsidR="00932ECA" w:rsidRDefault="00932ECA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1C0C038D" wp14:editId="3A35DBEE">
            <wp:extent cx="5486400" cy="206288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6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562C7" w14:textId="77777777" w:rsidR="00932ECA" w:rsidRDefault="00932ECA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7FEB2370" w14:textId="7037603D" w:rsidR="00932ECA" w:rsidRDefault="00932ECA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1393FC55" wp14:editId="7C2E0BFA">
            <wp:extent cx="5486400" cy="282001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E60E5" w14:textId="0CFAC451" w:rsidR="00932ECA" w:rsidRDefault="00932ECA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 xml:space="preserve">No chains.  </w:t>
      </w:r>
      <w:proofErr w:type="spellStart"/>
      <w:r>
        <w:rPr>
          <w:rFonts w:ascii="Times New Roman" w:hAnsi="Times New Roman" w:cs="Times New Roman"/>
          <w:color w:val="000000"/>
          <w:sz w:val="32"/>
          <w:szCs w:val="32"/>
        </w:rPr>
        <w:t>Eg</w:t>
      </w:r>
      <w:proofErr w:type="spellEnd"/>
      <w:r>
        <w:rPr>
          <w:rFonts w:ascii="Times New Roman" w:hAnsi="Times New Roman" w:cs="Times New Roman"/>
          <w:color w:val="000000"/>
          <w:sz w:val="32"/>
          <w:szCs w:val="32"/>
        </w:rPr>
        <w:t>: no $()</w:t>
      </w:r>
      <w:proofErr w:type="gramStart"/>
      <w:r>
        <w:rPr>
          <w:rFonts w:ascii="Times New Roman" w:hAnsi="Times New Roman" w:cs="Times New Roman"/>
          <w:color w:val="000000"/>
          <w:sz w:val="32"/>
          <w:szCs w:val="32"/>
        </w:rPr>
        <w:t>.</w:t>
      </w:r>
      <w:proofErr w:type="spellStart"/>
      <w:r>
        <w:rPr>
          <w:rFonts w:ascii="Times New Roman" w:hAnsi="Times New Roman" w:cs="Times New Roman"/>
          <w:color w:val="000000"/>
          <w:sz w:val="32"/>
          <w:szCs w:val="32"/>
        </w:rPr>
        <w:t>parent.live</w:t>
      </w:r>
      <w:proofErr w:type="spellEnd"/>
      <w:proofErr w:type="gramEnd"/>
      <w:r>
        <w:rPr>
          <w:rFonts w:ascii="Times New Roman" w:hAnsi="Times New Roman" w:cs="Times New Roman"/>
          <w:color w:val="000000"/>
          <w:sz w:val="32"/>
          <w:szCs w:val="32"/>
        </w:rPr>
        <w:t>;</w:t>
      </w:r>
    </w:p>
    <w:p w14:paraId="0CFE25BF" w14:textId="77777777" w:rsidR="00932ECA" w:rsidRDefault="00932ECA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0B4A062F" w14:textId="44CD48C4" w:rsidR="00932ECA" w:rsidRDefault="00932ECA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 wp14:anchorId="78F5260A" wp14:editId="3DBCE97B">
            <wp:extent cx="5486400" cy="30175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2F8C6" w14:textId="32291AE0" w:rsidR="004D0BC1" w:rsidRDefault="00017514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 xml:space="preserve">Has more control than </w:t>
      </w:r>
      <w:r w:rsidR="00932ECA">
        <w:rPr>
          <w:rFonts w:ascii="Times New Roman" w:hAnsi="Times New Roman" w:cs="Times New Roman"/>
          <w:color w:val="000000"/>
          <w:sz w:val="32"/>
          <w:szCs w:val="32"/>
        </w:rPr>
        <w:t>live.  Doesn’t have the same restrictions.</w:t>
      </w:r>
    </w:p>
    <w:p w14:paraId="1D5E857F" w14:textId="77777777" w:rsidR="004D0BC1" w:rsidRDefault="004D0BC1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08B4C7CC" w14:textId="77777777" w:rsidR="004D0BC1" w:rsidRDefault="004D0BC1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1A61984E" w14:textId="77777777" w:rsidR="004D0BC1" w:rsidRDefault="004D0BC1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7E60BCAB" w14:textId="77777777" w:rsidR="0053351F" w:rsidRDefault="0053351F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2E5352B1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</w:p>
    <w:p w14:paraId="4D981070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Tips for success: Document Setup</w:t>
      </w:r>
    </w:p>
    <w:p w14:paraId="5DBB851B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As Mike says in the video, when using </w:t>
      </w:r>
      <w:proofErr w:type="spellStart"/>
      <w:r>
        <w:rPr>
          <w:rFonts w:ascii="Times New Roman" w:hAnsi="Times New Roman" w:cs="Times New Roman"/>
          <w:color w:val="000000"/>
        </w:rPr>
        <w:t>jQuery</w:t>
      </w:r>
      <w:proofErr w:type="spellEnd"/>
      <w:r>
        <w:rPr>
          <w:rFonts w:ascii="Times New Roman" w:hAnsi="Times New Roman" w:cs="Times New Roman"/>
          <w:color w:val="000000"/>
        </w:rPr>
        <w:t xml:space="preserve"> you want to check to make sure the DOM</w:t>
      </w:r>
    </w:p>
    <w:p w14:paraId="7DEE56A3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proofErr w:type="gramStart"/>
      <w:r>
        <w:rPr>
          <w:rFonts w:ascii="Times New Roman" w:hAnsi="Times New Roman" w:cs="Times New Roman"/>
          <w:color w:val="000000"/>
        </w:rPr>
        <w:t>is</w:t>
      </w:r>
      <w:proofErr w:type="gramEnd"/>
      <w:r>
        <w:rPr>
          <w:rFonts w:ascii="Times New Roman" w:hAnsi="Times New Roman" w:cs="Times New Roman"/>
          <w:color w:val="000000"/>
        </w:rPr>
        <w:t xml:space="preserve"> ready to receive the instructions you’re going to give. Normally with </w:t>
      </w:r>
      <w:proofErr w:type="spellStart"/>
      <w:r>
        <w:rPr>
          <w:rFonts w:ascii="Times New Roman" w:hAnsi="Times New Roman" w:cs="Times New Roman"/>
          <w:color w:val="000000"/>
        </w:rPr>
        <w:t>jQuery</w:t>
      </w:r>
      <w:proofErr w:type="spellEnd"/>
      <w:r>
        <w:rPr>
          <w:rFonts w:ascii="Times New Roman" w:hAnsi="Times New Roman" w:cs="Times New Roman"/>
          <w:color w:val="000000"/>
        </w:rPr>
        <w:t>, we check</w:t>
      </w:r>
    </w:p>
    <w:p w14:paraId="3B7EB8C1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proofErr w:type="gramStart"/>
      <w:r>
        <w:rPr>
          <w:rFonts w:ascii="Times New Roman" w:hAnsi="Times New Roman" w:cs="Times New Roman"/>
          <w:color w:val="000000"/>
        </w:rPr>
        <w:t>for</w:t>
      </w:r>
      <w:proofErr w:type="gramEnd"/>
      <w:r>
        <w:rPr>
          <w:rFonts w:ascii="Times New Roman" w:hAnsi="Times New Roman" w:cs="Times New Roman"/>
          <w:color w:val="000000"/>
        </w:rPr>
        <w:t xml:space="preserve"> this with:</w:t>
      </w:r>
    </w:p>
    <w:p w14:paraId="0782A29A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39A4A34C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7C195AAB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0610B63D" wp14:editId="4A2C04FF">
            <wp:extent cx="4851400" cy="9779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85DEF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02F897EF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When using </w:t>
      </w:r>
      <w:proofErr w:type="spellStart"/>
      <w:r>
        <w:rPr>
          <w:rFonts w:ascii="Times New Roman" w:hAnsi="Times New Roman" w:cs="Times New Roman"/>
          <w:color w:val="000000"/>
        </w:rPr>
        <w:t>jQuery</w:t>
      </w:r>
      <w:proofErr w:type="spellEnd"/>
      <w:r>
        <w:rPr>
          <w:rFonts w:ascii="Times New Roman" w:hAnsi="Times New Roman" w:cs="Times New Roman"/>
          <w:color w:val="000000"/>
        </w:rPr>
        <w:t xml:space="preserve"> with </w:t>
      </w:r>
      <w:proofErr w:type="spellStart"/>
      <w:r>
        <w:rPr>
          <w:rFonts w:ascii="Times New Roman" w:hAnsi="Times New Roman" w:cs="Times New Roman"/>
          <w:color w:val="000000"/>
        </w:rPr>
        <w:t>jQuery</w:t>
      </w:r>
      <w:proofErr w:type="spellEnd"/>
      <w:r>
        <w:rPr>
          <w:rFonts w:ascii="Times New Roman" w:hAnsi="Times New Roman" w:cs="Times New Roman"/>
          <w:color w:val="000000"/>
        </w:rPr>
        <w:t xml:space="preserve"> Mobile, we want to check to make sure each </w:t>
      </w:r>
      <w:proofErr w:type="spellStart"/>
      <w:r>
        <w:rPr>
          <w:rFonts w:ascii="Times New Roman" w:hAnsi="Times New Roman" w:cs="Times New Roman"/>
          <w:color w:val="000000"/>
        </w:rPr>
        <w:t>jQuery</w:t>
      </w:r>
      <w:proofErr w:type="spellEnd"/>
    </w:p>
    <w:p w14:paraId="15E953EA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Mobile page is ready when the page is initialized. To do this, you’re going to want to</w:t>
      </w:r>
    </w:p>
    <w:p w14:paraId="3344F24E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proofErr w:type="gramStart"/>
      <w:r>
        <w:rPr>
          <w:rFonts w:ascii="Times New Roman" w:hAnsi="Times New Roman" w:cs="Times New Roman"/>
          <w:color w:val="000000"/>
        </w:rPr>
        <w:t>check</w:t>
      </w:r>
      <w:proofErr w:type="gramEnd"/>
      <w:r>
        <w:rPr>
          <w:rFonts w:ascii="Times New Roman" w:hAnsi="Times New Roman" w:cs="Times New Roman"/>
          <w:color w:val="000000"/>
        </w:rPr>
        <w:t xml:space="preserve"> for the ‘</w:t>
      </w:r>
      <w:proofErr w:type="spellStart"/>
      <w:r>
        <w:rPr>
          <w:rFonts w:ascii="Times New Roman" w:hAnsi="Times New Roman" w:cs="Times New Roman"/>
          <w:color w:val="000000"/>
        </w:rPr>
        <w:t>pageinit</w:t>
      </w:r>
      <w:proofErr w:type="spellEnd"/>
      <w:r>
        <w:rPr>
          <w:rFonts w:ascii="Times New Roman" w:hAnsi="Times New Roman" w:cs="Times New Roman"/>
          <w:color w:val="000000"/>
        </w:rPr>
        <w:t>’ event before running any code needed for that page:</w:t>
      </w:r>
    </w:p>
    <w:p w14:paraId="771070F3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4CCA1994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15C88561" wp14:editId="48B18C71">
            <wp:extent cx="5486400" cy="1028700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33FD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538B0FA1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18E37F77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6A9DB046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You will need to listen for the </w:t>
      </w:r>
      <w:proofErr w:type="spellStart"/>
      <w:r>
        <w:rPr>
          <w:rFonts w:ascii="Times New Roman" w:hAnsi="Times New Roman" w:cs="Times New Roman"/>
          <w:color w:val="000000"/>
        </w:rPr>
        <w:t>pageinit</w:t>
      </w:r>
      <w:proofErr w:type="spellEnd"/>
      <w:r>
        <w:rPr>
          <w:rFonts w:ascii="Times New Roman" w:hAnsi="Times New Roman" w:cs="Times New Roman"/>
          <w:color w:val="000000"/>
        </w:rPr>
        <w:t xml:space="preserve"> event for each </w:t>
      </w:r>
      <w:proofErr w:type="spellStart"/>
      <w:r>
        <w:rPr>
          <w:rFonts w:ascii="Times New Roman" w:hAnsi="Times New Roman" w:cs="Times New Roman"/>
          <w:color w:val="000000"/>
        </w:rPr>
        <w:t>jQM</w:t>
      </w:r>
      <w:proofErr w:type="spellEnd"/>
      <w:r>
        <w:rPr>
          <w:rFonts w:ascii="Times New Roman" w:hAnsi="Times New Roman" w:cs="Times New Roman"/>
          <w:color w:val="000000"/>
        </w:rPr>
        <w:t xml:space="preserve"> page, and then add the code</w:t>
      </w:r>
    </w:p>
    <w:p w14:paraId="3E80688A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proofErr w:type="gramStart"/>
      <w:r>
        <w:rPr>
          <w:rFonts w:ascii="Times New Roman" w:hAnsi="Times New Roman" w:cs="Times New Roman"/>
          <w:color w:val="000000"/>
        </w:rPr>
        <w:t>needed</w:t>
      </w:r>
      <w:proofErr w:type="gramEnd"/>
      <w:r>
        <w:rPr>
          <w:rFonts w:ascii="Times New Roman" w:hAnsi="Times New Roman" w:cs="Times New Roman"/>
          <w:color w:val="000000"/>
        </w:rPr>
        <w:t xml:space="preserve"> for each particular page inside of the appropriate </w:t>
      </w:r>
      <w:proofErr w:type="spellStart"/>
      <w:r>
        <w:rPr>
          <w:rFonts w:ascii="Times New Roman" w:hAnsi="Times New Roman" w:cs="Times New Roman"/>
          <w:color w:val="000000"/>
        </w:rPr>
        <w:t>pageinit</w:t>
      </w:r>
      <w:proofErr w:type="spellEnd"/>
      <w:r>
        <w:rPr>
          <w:rFonts w:ascii="Times New Roman" w:hAnsi="Times New Roman" w:cs="Times New Roman"/>
          <w:color w:val="000000"/>
        </w:rPr>
        <w:t xml:space="preserve"> function. For</w:t>
      </w:r>
    </w:p>
    <w:p w14:paraId="5F373A51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proofErr w:type="gramStart"/>
      <w:r>
        <w:rPr>
          <w:rFonts w:ascii="Times New Roman" w:hAnsi="Times New Roman" w:cs="Times New Roman"/>
          <w:color w:val="000000"/>
        </w:rPr>
        <w:t>example</w:t>
      </w:r>
      <w:proofErr w:type="gramEnd"/>
      <w:r>
        <w:rPr>
          <w:rFonts w:ascii="Times New Roman" w:hAnsi="Times New Roman" w:cs="Times New Roman"/>
          <w:color w:val="000000"/>
        </w:rPr>
        <w:t xml:space="preserve">, the page that contains your form should have its own </w:t>
      </w:r>
      <w:proofErr w:type="spellStart"/>
      <w:r>
        <w:rPr>
          <w:rFonts w:ascii="Times New Roman" w:hAnsi="Times New Roman" w:cs="Times New Roman"/>
          <w:color w:val="000000"/>
        </w:rPr>
        <w:t>pageinit</w:t>
      </w:r>
      <w:proofErr w:type="spellEnd"/>
      <w:r>
        <w:rPr>
          <w:rFonts w:ascii="Times New Roman" w:hAnsi="Times New Roman" w:cs="Times New Roman"/>
          <w:color w:val="000000"/>
        </w:rPr>
        <w:t xml:space="preserve"> check, with the</w:t>
      </w:r>
    </w:p>
    <w:p w14:paraId="64C51A81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JavaScript code needed to handle the form inside:</w:t>
      </w:r>
    </w:p>
    <w:p w14:paraId="7896A1F9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6263C"/>
          <w:sz w:val="22"/>
          <w:szCs w:val="22"/>
        </w:rPr>
      </w:pPr>
    </w:p>
    <w:p w14:paraId="45D0C8DD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6263C"/>
          <w:sz w:val="22"/>
          <w:szCs w:val="22"/>
        </w:rPr>
      </w:pPr>
      <w:r>
        <w:rPr>
          <w:rFonts w:ascii="Times New Roman" w:hAnsi="Times New Roman" w:cs="Times New Roman"/>
          <w:noProof/>
          <w:color w:val="06263C"/>
          <w:sz w:val="22"/>
          <w:szCs w:val="22"/>
        </w:rPr>
        <w:drawing>
          <wp:inline distT="0" distB="0" distL="0" distR="0" wp14:anchorId="5E659959" wp14:editId="7AB8E46A">
            <wp:extent cx="5486400" cy="134491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4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6A66A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6263C"/>
          <w:sz w:val="22"/>
          <w:szCs w:val="22"/>
        </w:rPr>
      </w:pPr>
    </w:p>
    <w:p w14:paraId="7B1B326E" w14:textId="77777777" w:rsidR="0022532C" w:rsidRDefault="0022532C" w:rsidP="0022532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9A"/>
          <w:sz w:val="22"/>
          <w:szCs w:val="22"/>
        </w:rPr>
      </w:pPr>
      <w:r>
        <w:rPr>
          <w:rFonts w:ascii="Times New Roman" w:hAnsi="Times New Roman" w:cs="Times New Roman"/>
          <w:color w:val="06263C"/>
          <w:sz w:val="22"/>
          <w:szCs w:val="22"/>
        </w:rPr>
        <w:t xml:space="preserve">Check out </w:t>
      </w:r>
      <w:r>
        <w:rPr>
          <w:rFonts w:ascii="Times New Roman" w:hAnsi="Times New Roman" w:cs="Times New Roman"/>
          <w:color w:val="00009A"/>
          <w:sz w:val="22"/>
          <w:szCs w:val="22"/>
        </w:rPr>
        <w:t>http://jquerymobile.com/demos/1.1.1/docs/api/events.html</w:t>
      </w:r>
    </w:p>
    <w:p w14:paraId="5D6AA4F7" w14:textId="77777777" w:rsidR="00A549A8" w:rsidRDefault="0022532C" w:rsidP="0022532C">
      <w:proofErr w:type="gramStart"/>
      <w:r>
        <w:rPr>
          <w:rFonts w:ascii="Times New Roman" w:hAnsi="Times New Roman" w:cs="Times New Roman"/>
          <w:color w:val="06263C"/>
          <w:sz w:val="22"/>
          <w:szCs w:val="22"/>
        </w:rPr>
        <w:t>for</w:t>
      </w:r>
      <w:proofErr w:type="gramEnd"/>
      <w:r>
        <w:rPr>
          <w:rFonts w:ascii="Times New Roman" w:hAnsi="Times New Roman" w:cs="Times New Roman"/>
          <w:color w:val="06263C"/>
          <w:sz w:val="22"/>
          <w:szCs w:val="22"/>
        </w:rPr>
        <w:t xml:space="preserve"> more information.</w:t>
      </w:r>
    </w:p>
    <w:sectPr w:rsidR="00A549A8" w:rsidSect="00A549A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C726AE8" w14:textId="77777777" w:rsidR="00932ECA" w:rsidRDefault="00932ECA" w:rsidP="00E859E2">
      <w:r>
        <w:separator/>
      </w:r>
    </w:p>
  </w:endnote>
  <w:endnote w:type="continuationSeparator" w:id="0">
    <w:p w14:paraId="5B9E771E" w14:textId="77777777" w:rsidR="00932ECA" w:rsidRDefault="00932ECA" w:rsidP="00E859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D5FC25C" w14:textId="77777777" w:rsidR="00932ECA" w:rsidRDefault="00932ECA" w:rsidP="00E859E2">
      <w:r>
        <w:separator/>
      </w:r>
    </w:p>
  </w:footnote>
  <w:footnote w:type="continuationSeparator" w:id="0">
    <w:p w14:paraId="6C537FA6" w14:textId="77777777" w:rsidR="00932ECA" w:rsidRDefault="00932ECA" w:rsidP="00E859E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532C"/>
    <w:rsid w:val="00017514"/>
    <w:rsid w:val="000A7966"/>
    <w:rsid w:val="000D5B64"/>
    <w:rsid w:val="001C72BA"/>
    <w:rsid w:val="001D34E5"/>
    <w:rsid w:val="0022532C"/>
    <w:rsid w:val="00270D80"/>
    <w:rsid w:val="00321D92"/>
    <w:rsid w:val="00360A44"/>
    <w:rsid w:val="00367CEF"/>
    <w:rsid w:val="00395E68"/>
    <w:rsid w:val="004950A4"/>
    <w:rsid w:val="004D0BC1"/>
    <w:rsid w:val="00514F06"/>
    <w:rsid w:val="00522DA3"/>
    <w:rsid w:val="0053351F"/>
    <w:rsid w:val="00536662"/>
    <w:rsid w:val="005B3B93"/>
    <w:rsid w:val="005F459B"/>
    <w:rsid w:val="006D3CEA"/>
    <w:rsid w:val="007D2326"/>
    <w:rsid w:val="0081715E"/>
    <w:rsid w:val="00932ECA"/>
    <w:rsid w:val="00A13877"/>
    <w:rsid w:val="00A549A8"/>
    <w:rsid w:val="00AF19C3"/>
    <w:rsid w:val="00C152FF"/>
    <w:rsid w:val="00C31B1B"/>
    <w:rsid w:val="00C464DC"/>
    <w:rsid w:val="00CA7B0C"/>
    <w:rsid w:val="00D22537"/>
    <w:rsid w:val="00DF0D4E"/>
    <w:rsid w:val="00E04FA6"/>
    <w:rsid w:val="00E859E2"/>
    <w:rsid w:val="00EA1EF1"/>
    <w:rsid w:val="00EF6F2B"/>
    <w:rsid w:val="00F24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2FF54E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532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532C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E859E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859E2"/>
  </w:style>
  <w:style w:type="paragraph" w:styleId="Footer">
    <w:name w:val="footer"/>
    <w:basedOn w:val="Normal"/>
    <w:link w:val="FooterChar"/>
    <w:uiPriority w:val="99"/>
    <w:unhideWhenUsed/>
    <w:rsid w:val="00E859E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859E2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532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532C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E859E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859E2"/>
  </w:style>
  <w:style w:type="paragraph" w:styleId="Footer">
    <w:name w:val="footer"/>
    <w:basedOn w:val="Normal"/>
    <w:link w:val="FooterChar"/>
    <w:uiPriority w:val="99"/>
    <w:unhideWhenUsed/>
    <w:rsid w:val="00E859E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859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fontTable" Target="fontTable.xml"/><Relationship Id="rId79" Type="http://schemas.openxmlformats.org/officeDocument/2006/relationships/theme" Target="theme/theme1.xml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35</Pages>
  <Words>788</Words>
  <Characters>4497</Characters>
  <Application>Microsoft Macintosh Word</Application>
  <DocSecurity>0</DocSecurity>
  <Lines>37</Lines>
  <Paragraphs>10</Paragraphs>
  <ScaleCrop>false</ScaleCrop>
  <Company>Full Sail University</Company>
  <LinksUpToDate>false</LinksUpToDate>
  <CharactersWithSpaces>5275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Magee</dc:creator>
  <cp:keywords/>
  <dc:description/>
  <cp:lastModifiedBy>CHERYL FERGUSON</cp:lastModifiedBy>
  <cp:revision>2</cp:revision>
  <dcterms:created xsi:type="dcterms:W3CDTF">2012-09-28T00:41:00Z</dcterms:created>
  <dcterms:modified xsi:type="dcterms:W3CDTF">2012-09-28T00:41:00Z</dcterms:modified>
</cp:coreProperties>
</file>